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546B81" w:rsidRDefault="004E713E" w:rsidP="002430D5">
      <w:pPr>
        <w:shd w:val="clear" w:color="auto" w:fill="B6DDE8" w:themeFill="accent5" w:themeFillTint="66"/>
        <w:ind w:hanging="142"/>
      </w:pPr>
      <w:r>
        <w:rPr>
          <w:noProof/>
          <w:lang w:eastAsia="ru-RU"/>
        </w:rPr>
        <w:pict>
          <v:rect id="_x0000_s1049" style="position:absolute;margin-left:107.3pt;margin-top:377.25pt;width:248.4pt;height:148.9pt;z-index:251663360" stroked="f">
            <v:fill opacity="0"/>
            <v:textbox>
              <w:txbxContent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b/>
                      <w:szCs w:val="20"/>
                    </w:rPr>
                    <w:t>Редакционная коллегия:</w:t>
                  </w:r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 w:rsidRPr="007A49C9">
                    <w:rPr>
                      <w:rFonts w:ascii="Times New Roman" w:hAnsi="Times New Roman"/>
                      <w:szCs w:val="20"/>
                    </w:rPr>
                    <w:t>Забавина</w:t>
                  </w:r>
                  <w:proofErr w:type="spellEnd"/>
                  <w:r w:rsidRPr="007A49C9">
                    <w:rPr>
                      <w:rFonts w:ascii="Times New Roman" w:hAnsi="Times New Roman"/>
                      <w:szCs w:val="20"/>
                    </w:rPr>
                    <w:t xml:space="preserve"> Татьяна Юрьевна, воспитатель</w:t>
                  </w:r>
                </w:p>
                <w:p w:rsidR="00B61FEF" w:rsidRDefault="00B61FEF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Суровяткина</w:t>
                  </w:r>
                  <w:proofErr w:type="spellEnd"/>
                  <w:r>
                    <w:rPr>
                      <w:rFonts w:ascii="Times New Roman" w:hAnsi="Times New Roman"/>
                      <w:szCs w:val="20"/>
                    </w:rPr>
                    <w:t xml:space="preserve"> Ирина Владимировна, воспитатель</w:t>
                  </w:r>
                </w:p>
                <w:p w:rsidR="00B61FEF" w:rsidRDefault="00B61FEF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Cs w:val="20"/>
                    </w:rPr>
                    <w:t>Стефаненк</w:t>
                  </w:r>
                  <w:r w:rsidR="00132FD6">
                    <w:rPr>
                      <w:rFonts w:ascii="Times New Roman" w:hAnsi="Times New Roman"/>
                      <w:szCs w:val="20"/>
                    </w:rPr>
                    <w:t>ова</w:t>
                  </w:r>
                  <w:proofErr w:type="spellEnd"/>
                  <w:r w:rsidR="00132FD6">
                    <w:rPr>
                      <w:rFonts w:ascii="Times New Roman" w:hAnsi="Times New Roman"/>
                      <w:szCs w:val="20"/>
                    </w:rPr>
                    <w:t xml:space="preserve"> Ирина Сергеевна, педагог-психолог</w:t>
                  </w:r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b/>
                      <w:szCs w:val="20"/>
                    </w:rPr>
                    <w:t>Экспертный совет:</w:t>
                  </w:r>
                </w:p>
                <w:p w:rsidR="007F26D7" w:rsidRPr="007A49C9" w:rsidRDefault="007A49C9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szCs w:val="20"/>
                    </w:rPr>
                    <w:t xml:space="preserve">Юсупова Венера </w:t>
                  </w:r>
                  <w:proofErr w:type="spellStart"/>
                  <w:r w:rsidRPr="007A49C9">
                    <w:rPr>
                      <w:rFonts w:ascii="Times New Roman" w:hAnsi="Times New Roman"/>
                      <w:szCs w:val="20"/>
                    </w:rPr>
                    <w:t>Амирзяновна</w:t>
                  </w:r>
                  <w:proofErr w:type="spellEnd"/>
                  <w:r w:rsidR="007F26D7" w:rsidRPr="007A49C9">
                    <w:rPr>
                      <w:rFonts w:ascii="Times New Roman" w:hAnsi="Times New Roman"/>
                      <w:szCs w:val="20"/>
                    </w:rPr>
                    <w:t>, заведующая,</w:t>
                  </w:r>
                </w:p>
                <w:p w:rsidR="007F26D7" w:rsidRPr="007A49C9" w:rsidRDefault="007A49C9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>
                    <w:rPr>
                      <w:rFonts w:ascii="Times New Roman" w:hAnsi="Times New Roman"/>
                      <w:szCs w:val="20"/>
                    </w:rPr>
                    <w:t>Степанова Ирина Олеговна</w:t>
                  </w:r>
                  <w:r w:rsidR="007F26D7" w:rsidRPr="007A49C9">
                    <w:rPr>
                      <w:rFonts w:ascii="Times New Roman" w:hAnsi="Times New Roman"/>
                      <w:szCs w:val="20"/>
                    </w:rPr>
                    <w:t>, заместитель</w:t>
                  </w:r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szCs w:val="20"/>
                    </w:rPr>
                    <w:t xml:space="preserve">                                                                   заведующей </w:t>
                  </w:r>
                  <w:proofErr w:type="gramStart"/>
                  <w:r w:rsidRPr="007A49C9">
                    <w:rPr>
                      <w:rFonts w:ascii="Times New Roman" w:hAnsi="Times New Roman"/>
                      <w:szCs w:val="20"/>
                    </w:rPr>
                    <w:t>по</w:t>
                  </w:r>
                  <w:proofErr w:type="gramEnd"/>
                  <w:r w:rsidRPr="007A49C9">
                    <w:rPr>
                      <w:rFonts w:ascii="Times New Roman" w:hAnsi="Times New Roman"/>
                      <w:szCs w:val="20"/>
                    </w:rPr>
                    <w:t xml:space="preserve"> воспитательной и  </w:t>
                  </w:r>
                </w:p>
                <w:p w:rsidR="007F26D7" w:rsidRPr="007A49C9" w:rsidRDefault="007F26D7" w:rsidP="007A49C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7A49C9">
                    <w:rPr>
                      <w:rFonts w:ascii="Times New Roman" w:hAnsi="Times New Roman"/>
                      <w:szCs w:val="20"/>
                    </w:rPr>
                    <w:t xml:space="preserve">                                                                                                              методической работе</w:t>
                  </w:r>
                </w:p>
                <w:p w:rsidR="007F26D7" w:rsidRDefault="007F26D7"/>
              </w:txbxContent>
            </v:textbox>
          </v:rect>
        </w:pict>
      </w:r>
      <w:r w:rsidR="007605A5">
        <w:rPr>
          <w:noProof/>
          <w:lang w:eastAsia="ru-RU"/>
        </w:rPr>
        <w:drawing>
          <wp:inline distT="0" distB="0" distL="0" distR="0">
            <wp:extent cx="4950460" cy="7000651"/>
            <wp:effectExtent l="19050" t="0" r="2540" b="0"/>
            <wp:docPr id="13" name="Рисунок 13" descr="https://for-teacher.ru/edu/data/img/pic-023ngs9eav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-teacher.ru/edu/data/img/pic-023ngs9eav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0651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81" w:rsidRDefault="004E713E" w:rsidP="002430D5">
      <w:pPr>
        <w:shd w:val="clear" w:color="auto" w:fill="B6DDE8" w:themeFill="accent5" w:themeFillTint="66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6" style="position:absolute;margin-left:62.1pt;margin-top:23.65pt;width:281.2pt;height:430.65pt;z-index:251658240" stroked="f">
            <v:fill opacity="0"/>
            <v:textbox>
              <w:txbxContent>
                <w:p w:rsidR="007F26D7" w:rsidRDefault="007F26D7" w:rsidP="00DC213C"/>
                <w:p w:rsidR="007F26D7" w:rsidRDefault="007F26D7" w:rsidP="00DC213C"/>
                <w:p w:rsidR="00DC213C" w:rsidRPr="00DC213C" w:rsidRDefault="004E713E" w:rsidP="00DC213C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6" type="#_x0000_t158" style="width:255.15pt;height:82.1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узнавай-ка"/>
                      </v:shape>
                    </w:pic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ИНФОРМАЦИОННО-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ПОЗНАВАТЕЛЬНЫЙ  ЖУРНАЛ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sz w:val="36"/>
                      <w:szCs w:val="44"/>
                    </w:rPr>
                    <w:t>ДЛЯ  РОДИТЕЛЕЙ</w:t>
                  </w: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Cs w:val="28"/>
                    </w:rPr>
                  </w:pPr>
                </w:p>
                <w:p w:rsidR="00D66C9C" w:rsidRPr="00C17EB7" w:rsidRDefault="00D66C9C" w:rsidP="00D66C9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C17EB7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D66C9C" w:rsidRDefault="00D66C9C"/>
                <w:p w:rsidR="00C17EB7" w:rsidRDefault="007605A5" w:rsidP="00C17EB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t xml:space="preserve">                </w:t>
                  </w:r>
                  <w:r w:rsidR="00C17EB7">
                    <w:t xml:space="preserve">  </w:t>
                  </w:r>
                  <w:r w:rsidR="0066611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4</w:t>
                  </w:r>
                  <w:r w:rsidR="007F26D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, </w:t>
                  </w:r>
                  <w:r w:rsidR="00132FD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декабрь 2023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C17E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г.</w:t>
                  </w:r>
                </w:p>
                <w:p w:rsidR="00D66C9C" w:rsidRDefault="00D66C9C"/>
                <w:p w:rsidR="00D66C9C" w:rsidRDefault="00D66C9C"/>
                <w:p w:rsidR="00D66C9C" w:rsidRDefault="00D66C9C"/>
              </w:txbxContent>
            </v:textbox>
          </v:rect>
        </w:pict>
      </w:r>
      <w:r w:rsidR="007605A5">
        <w:rPr>
          <w:noProof/>
          <w:lang w:eastAsia="ru-RU"/>
        </w:rPr>
        <w:drawing>
          <wp:inline distT="0" distB="0" distL="0" distR="0">
            <wp:extent cx="4950460" cy="7008270"/>
            <wp:effectExtent l="19050" t="0" r="2540" b="0"/>
            <wp:docPr id="2" name="Рисунок 7" descr="https://naurok.com.ua/uploads/files/141033/131824/143425_html/images/131824.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141033/131824/143425_html/images/131824.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A5" w:rsidRDefault="007605A5" w:rsidP="002430D5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8"/>
          <w:szCs w:val="28"/>
        </w:rPr>
      </w:pPr>
    </w:p>
    <w:p w:rsidR="007F26D7" w:rsidRPr="00F813B2" w:rsidRDefault="007F26D7" w:rsidP="002430D5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8"/>
          <w:szCs w:val="28"/>
        </w:rPr>
      </w:pPr>
      <w:r w:rsidRPr="00F813B2">
        <w:rPr>
          <w:rFonts w:ascii="Times New Roman" w:hAnsi="Times New Roman"/>
          <w:b/>
          <w:sz w:val="28"/>
          <w:szCs w:val="28"/>
        </w:rPr>
        <w:lastRenderedPageBreak/>
        <w:t>В этом номере:</w:t>
      </w:r>
    </w:p>
    <w:p w:rsidR="007F26D7" w:rsidRPr="00073CFF" w:rsidRDefault="007F26D7" w:rsidP="00556A4D">
      <w:pPr>
        <w:pStyle w:val="a7"/>
        <w:jc w:val="center"/>
        <w:rPr>
          <w:rFonts w:ascii="Georgia" w:hAnsi="Georgia" w:cs="Helvetica"/>
          <w:color w:val="7030A0"/>
          <w:sz w:val="28"/>
          <w:szCs w:val="28"/>
        </w:rPr>
      </w:pPr>
      <w:r w:rsidRPr="00073CFF">
        <w:rPr>
          <w:rFonts w:ascii="Times New Roman" w:hAnsi="Times New Roman"/>
          <w:b/>
          <w:color w:val="FF0000"/>
          <w:sz w:val="28"/>
          <w:szCs w:val="28"/>
        </w:rPr>
        <w:t>«Обучаем, развиваем, воспитываем</w:t>
      </w:r>
      <w:r w:rsidR="00666112" w:rsidRPr="00073CFF">
        <w:rPr>
          <w:rFonts w:ascii="Times New Roman" w:hAnsi="Times New Roman"/>
          <w:b/>
          <w:color w:val="FF0000"/>
          <w:sz w:val="28"/>
          <w:szCs w:val="28"/>
        </w:rPr>
        <w:t>»:</w:t>
      </w:r>
      <w:r w:rsidR="00073CFF" w:rsidRPr="00073C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73CFF" w:rsidRPr="00073CFF">
        <w:rPr>
          <w:rFonts w:ascii="Times New Roman" w:hAnsi="Times New Roman"/>
          <w:b/>
          <w:color w:val="000000" w:themeColor="text1"/>
          <w:sz w:val="28"/>
          <w:szCs w:val="28"/>
        </w:rPr>
        <w:t>Чем занять детей на новогодних каникулах?</w:t>
      </w:r>
      <w:r w:rsidR="00666112" w:rsidRPr="00073C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7F26D7" w:rsidRPr="00073CFF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  <w:sz w:val="28"/>
          <w:szCs w:val="28"/>
        </w:rPr>
      </w:pPr>
      <w:r w:rsidRPr="00073CFF">
        <w:rPr>
          <w:rFonts w:ascii="Times New Roman" w:hAnsi="Times New Roman"/>
          <w:b/>
          <w:color w:val="7030A0"/>
          <w:sz w:val="28"/>
          <w:szCs w:val="28"/>
        </w:rPr>
        <w:t>Наши праздники</w:t>
      </w:r>
      <w:r w:rsidR="00412413" w:rsidRPr="00073CFF">
        <w:rPr>
          <w:rFonts w:ascii="Times New Roman" w:hAnsi="Times New Roman"/>
          <w:b/>
          <w:color w:val="7030A0"/>
          <w:sz w:val="28"/>
          <w:szCs w:val="28"/>
        </w:rPr>
        <w:t xml:space="preserve"> и события  - Наши яркие будни:</w:t>
      </w:r>
    </w:p>
    <w:p w:rsidR="00073CFF" w:rsidRPr="00073CFF" w:rsidRDefault="00073CFF" w:rsidP="00073CFF">
      <w:pPr>
        <w:pStyle w:val="a6"/>
        <w:numPr>
          <w:ilvl w:val="0"/>
          <w:numId w:val="17"/>
        </w:numPr>
        <w:spacing w:after="0" w:line="240" w:lineRule="auto"/>
        <w:outlineLvl w:val="3"/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  <w:t>Кейс-викторина «Мы знаем Конституцию!»</w:t>
      </w:r>
    </w:p>
    <w:p w:rsidR="00073CFF" w:rsidRPr="00073CFF" w:rsidRDefault="00073CFF" w:rsidP="00073CFF">
      <w:pPr>
        <w:pStyle w:val="a6"/>
        <w:numPr>
          <w:ilvl w:val="0"/>
          <w:numId w:val="17"/>
        </w:numPr>
        <w:spacing w:after="0" w:line="240" w:lineRule="auto"/>
        <w:outlineLvl w:val="3"/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  <w:t>В ожидании чудес...</w:t>
      </w:r>
    </w:p>
    <w:p w:rsidR="00073CFF" w:rsidRPr="00073CFF" w:rsidRDefault="00073CFF" w:rsidP="00073CFF">
      <w:pPr>
        <w:pStyle w:val="a6"/>
        <w:numPr>
          <w:ilvl w:val="0"/>
          <w:numId w:val="17"/>
        </w:numPr>
        <w:spacing w:after="0" w:line="240" w:lineRule="auto"/>
        <w:outlineLvl w:val="3"/>
        <w:rPr>
          <w:rFonts w:ascii="Georgia" w:eastAsia="Times New Roman" w:hAnsi="Georgia" w:cs="Times New Roman"/>
          <w:i/>
          <w:color w:val="2E2E2E"/>
          <w:sz w:val="28"/>
          <w:szCs w:val="24"/>
          <w:lang w:eastAsia="ru-RU"/>
        </w:rPr>
      </w:pPr>
      <w:r w:rsidRPr="00073CFF">
        <w:rPr>
          <w:rFonts w:ascii="Georgia" w:eastAsia="Times New Roman" w:hAnsi="Georgia" w:cs="Times New Roman"/>
          <w:i/>
          <w:color w:val="2E2E2E"/>
          <w:sz w:val="28"/>
          <w:szCs w:val="24"/>
          <w:lang w:eastAsia="ru-RU"/>
        </w:rPr>
        <w:t>14 декабря - не забыть нам никогда!</w:t>
      </w:r>
    </w:p>
    <w:p w:rsidR="009E4120" w:rsidRPr="00073CFF" w:rsidRDefault="0071277C" w:rsidP="0071277C">
      <w:pPr>
        <w:shd w:val="clear" w:color="auto" w:fill="C6D9F1" w:themeFill="text2" w:themeFillTint="33"/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</w:pPr>
      <w:r w:rsidRPr="00073CFF">
        <w:rPr>
          <w:rFonts w:ascii="Georgia" w:eastAsia="Times New Roman" w:hAnsi="Georgia" w:cs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Репортаж  - </w:t>
      </w:r>
      <w:r w:rsidRPr="00073CFF"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  <w:t>КМЦ у новогодней елки</w:t>
      </w:r>
    </w:p>
    <w:p w:rsidR="00073CFF" w:rsidRPr="00073CFF" w:rsidRDefault="00132FD6" w:rsidP="0071277C">
      <w:pPr>
        <w:shd w:val="clear" w:color="auto" w:fill="C6D9F1" w:themeFill="text2" w:themeFillTint="33"/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073CFF">
        <w:rPr>
          <w:rFonts w:ascii="Georgia" w:eastAsia="Times New Roman" w:hAnsi="Georgia" w:cs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Педагогический ресурс </w:t>
      </w:r>
    </w:p>
    <w:p w:rsidR="00132FD6" w:rsidRPr="00073CFF" w:rsidRDefault="00132FD6" w:rsidP="00073CFF">
      <w:pPr>
        <w:pStyle w:val="a6"/>
        <w:numPr>
          <w:ilvl w:val="0"/>
          <w:numId w:val="16"/>
        </w:numPr>
        <w:shd w:val="clear" w:color="auto" w:fill="C6D9F1" w:themeFill="text2" w:themeFillTint="33"/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</w:pPr>
      <w:r w:rsidRPr="00073CFF"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  <w:t>Закрытие года педагога и наставника</w:t>
      </w:r>
    </w:p>
    <w:p w:rsidR="00073CFF" w:rsidRPr="00073CFF" w:rsidRDefault="00073CFF" w:rsidP="00073CFF">
      <w:pPr>
        <w:pStyle w:val="a6"/>
        <w:numPr>
          <w:ilvl w:val="0"/>
          <w:numId w:val="16"/>
        </w:numPr>
        <w:shd w:val="clear" w:color="auto" w:fill="C6D9F1" w:themeFill="text2" w:themeFillTint="33"/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</w:pPr>
      <w:r w:rsidRPr="00073CFF"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Имя в летописи </w:t>
      </w:r>
      <w:proofErr w:type="spellStart"/>
      <w:r w:rsidRPr="00073CFF"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  <w:t>Узловского</w:t>
      </w:r>
      <w:proofErr w:type="spellEnd"/>
      <w:r w:rsidRPr="00073CFF"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  <w:t xml:space="preserve"> образования</w:t>
      </w:r>
    </w:p>
    <w:p w:rsidR="00132FD6" w:rsidRPr="00073CFF" w:rsidRDefault="00132FD6" w:rsidP="0071277C">
      <w:pPr>
        <w:shd w:val="clear" w:color="auto" w:fill="C6D9F1" w:themeFill="text2" w:themeFillTint="33"/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</w:pPr>
      <w:r w:rsidRPr="00073CFF">
        <w:rPr>
          <w:rFonts w:ascii="Georgia" w:eastAsia="Times New Roman" w:hAnsi="Georgia" w:cs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На пороге новых традиций – </w:t>
      </w:r>
      <w:r w:rsidRPr="00073CFF">
        <w:rPr>
          <w:rFonts w:ascii="Georgia" w:eastAsia="Times New Roman" w:hAnsi="Georgia" w:cs="Times New Roman"/>
          <w:b/>
          <w:i/>
          <w:color w:val="984806" w:themeColor="accent6" w:themeShade="80"/>
          <w:sz w:val="28"/>
          <w:szCs w:val="28"/>
          <w:lang w:eastAsia="ru-RU"/>
        </w:rPr>
        <w:t>Рождественский бал</w:t>
      </w:r>
    </w:p>
    <w:p w:rsidR="007F26D7" w:rsidRPr="00073CFF" w:rsidRDefault="007F26D7" w:rsidP="002430D5">
      <w:pPr>
        <w:shd w:val="clear" w:color="auto" w:fill="B6DDE8" w:themeFill="accent5" w:themeFillTint="66"/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073CFF">
        <w:rPr>
          <w:rFonts w:ascii="Times New Roman" w:hAnsi="Times New Roman"/>
          <w:b/>
          <w:color w:val="0000FF"/>
          <w:sz w:val="28"/>
          <w:szCs w:val="28"/>
        </w:rPr>
        <w:t>Советует специалист:</w:t>
      </w:r>
    </w:p>
    <w:p w:rsidR="007F26D7" w:rsidRPr="003B3FFB" w:rsidRDefault="007F26D7" w:rsidP="00132FD6">
      <w:pPr>
        <w:spacing w:after="225" w:line="240" w:lineRule="auto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eastAsia="ru-RU"/>
        </w:rPr>
      </w:pPr>
      <w:r w:rsidRPr="00073CFF">
        <w:rPr>
          <w:rFonts w:ascii="Times New Roman" w:hAnsi="Times New Roman"/>
          <w:b/>
          <w:color w:val="FF6600"/>
          <w:sz w:val="28"/>
          <w:szCs w:val="28"/>
        </w:rPr>
        <w:t>Страничка «Здоровья»</w:t>
      </w:r>
      <w:r w:rsidRPr="00073CFF">
        <w:rPr>
          <w:rFonts w:ascii="Times New Roman" w:hAnsi="Times New Roman"/>
          <w:b/>
          <w:sz w:val="28"/>
          <w:szCs w:val="28"/>
        </w:rPr>
        <w:t>:</w:t>
      </w:r>
      <w:r w:rsidR="00556A4D" w:rsidRPr="00073CFF">
        <w:rPr>
          <w:rFonts w:ascii="Times New Roman" w:hAnsi="Times New Roman"/>
          <w:b/>
          <w:sz w:val="28"/>
          <w:szCs w:val="28"/>
        </w:rPr>
        <w:t xml:space="preserve"> </w:t>
      </w:r>
      <w:r w:rsidR="003B3FFB">
        <w:rPr>
          <w:rFonts w:ascii="Times New Roman" w:hAnsi="Times New Roman"/>
          <w:sz w:val="28"/>
          <w:szCs w:val="28"/>
        </w:rPr>
        <w:t>З</w:t>
      </w:r>
      <w:r w:rsidR="003B3FFB" w:rsidRPr="003B3FFB">
        <w:rPr>
          <w:rFonts w:ascii="Times New Roman" w:hAnsi="Times New Roman"/>
          <w:sz w:val="28"/>
          <w:szCs w:val="28"/>
        </w:rPr>
        <w:t>имняя одежда (родителям рекомендуем)</w:t>
      </w:r>
    </w:p>
    <w:p w:rsidR="007F26D7" w:rsidRPr="00073CFF" w:rsidRDefault="007F26D7" w:rsidP="00556A4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73CFF">
        <w:rPr>
          <w:rFonts w:ascii="Times New Roman" w:hAnsi="Times New Roman" w:cs="Times New Roman"/>
          <w:b/>
          <w:color w:val="7030A0"/>
          <w:sz w:val="28"/>
          <w:szCs w:val="28"/>
        </w:rPr>
        <w:t>«Музыкальная» страничка</w:t>
      </w:r>
      <w:r w:rsidR="00202CE6" w:rsidRPr="00073CFF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Pr="00073CFF">
        <w:rPr>
          <w:rFonts w:ascii="Times New Roman" w:hAnsi="Times New Roman" w:cs="Times New Roman"/>
          <w:b/>
          <w:sz w:val="28"/>
          <w:szCs w:val="28"/>
        </w:rPr>
        <w:t>:</w:t>
      </w:r>
      <w:r w:rsidR="003B3F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FFB" w:rsidRPr="003B3FFB">
        <w:rPr>
          <w:rFonts w:ascii="Times New Roman" w:hAnsi="Times New Roman" w:cs="Times New Roman"/>
          <w:color w:val="000000" w:themeColor="text1"/>
          <w:sz w:val="28"/>
          <w:szCs w:val="28"/>
        </w:rPr>
        <w:t>Новый год шагает по планете</w:t>
      </w:r>
      <w:r w:rsidRPr="00073CFF">
        <w:rPr>
          <w:b/>
          <w:sz w:val="28"/>
          <w:szCs w:val="28"/>
        </w:rPr>
        <w:t xml:space="preserve"> </w:t>
      </w:r>
      <w:r w:rsidRPr="00073CFF">
        <w:rPr>
          <w:rFonts w:ascii="Times New Roman" w:hAnsi="Times New Roman"/>
          <w:i/>
          <w:sz w:val="28"/>
          <w:szCs w:val="28"/>
        </w:rPr>
        <w:t>(рубрику ведет музыкальный руководитель детского сада Шестопалова Елена Николаевна)</w:t>
      </w:r>
    </w:p>
    <w:p w:rsidR="009E4120" w:rsidRPr="00073CFF" w:rsidRDefault="00202CE6" w:rsidP="0071277C">
      <w:pPr>
        <w:pStyle w:val="a7"/>
        <w:rPr>
          <w:rFonts w:ascii="Georgia" w:hAnsi="Georgia"/>
          <w:b/>
          <w:color w:val="FF0000"/>
          <w:sz w:val="28"/>
          <w:szCs w:val="28"/>
          <w:u w:val="single"/>
        </w:rPr>
      </w:pPr>
      <w:r w:rsidRPr="004B1664">
        <w:rPr>
          <w:rFonts w:ascii="Times New Roman" w:hAnsi="Times New Roman" w:cs="Times New Roman"/>
          <w:b/>
          <w:color w:val="FF0066"/>
          <w:sz w:val="28"/>
          <w:szCs w:val="28"/>
        </w:rPr>
        <w:t>«Разноцветная страничка»:</w:t>
      </w:r>
      <w:r w:rsidR="00096459">
        <w:rPr>
          <w:rFonts w:ascii="Times New Roman" w:hAnsi="Times New Roman" w:cs="Times New Roman"/>
          <w:b/>
          <w:color w:val="FF0066"/>
          <w:sz w:val="28"/>
          <w:szCs w:val="28"/>
        </w:rPr>
        <w:t xml:space="preserve"> </w:t>
      </w:r>
      <w:r w:rsidR="004B1664" w:rsidRPr="004B1664">
        <w:rPr>
          <w:rFonts w:ascii="Times New Roman" w:hAnsi="Times New Roman" w:cs="Times New Roman"/>
          <w:color w:val="000000" w:themeColor="text1"/>
          <w:sz w:val="28"/>
          <w:szCs w:val="28"/>
        </w:rPr>
        <w:t>Советы по организации творчества дома</w:t>
      </w:r>
    </w:p>
    <w:p w:rsidR="004864DE" w:rsidRPr="00073CFF" w:rsidRDefault="009E4120" w:rsidP="009E4120">
      <w:pPr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 w:rsidRPr="00073CFF">
        <w:rPr>
          <w:rFonts w:ascii="Times New Roman" w:hAnsi="Times New Roman"/>
          <w:i/>
          <w:sz w:val="28"/>
          <w:szCs w:val="28"/>
        </w:rPr>
        <w:t xml:space="preserve"> </w:t>
      </w:r>
      <w:r w:rsidR="004864DE" w:rsidRPr="00073CFF">
        <w:rPr>
          <w:rFonts w:ascii="Times New Roman" w:hAnsi="Times New Roman"/>
          <w:i/>
          <w:sz w:val="28"/>
          <w:szCs w:val="28"/>
        </w:rPr>
        <w:t>(рубрику ведет воспитатель</w:t>
      </w:r>
      <w:r w:rsidR="00132FD6" w:rsidRPr="00073CF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32FD6" w:rsidRPr="00073CFF">
        <w:rPr>
          <w:rFonts w:ascii="Times New Roman" w:hAnsi="Times New Roman"/>
          <w:i/>
          <w:sz w:val="28"/>
          <w:szCs w:val="28"/>
        </w:rPr>
        <w:t>Забавина</w:t>
      </w:r>
      <w:proofErr w:type="spellEnd"/>
      <w:r w:rsidR="00132FD6" w:rsidRPr="00073CFF">
        <w:rPr>
          <w:rFonts w:ascii="Times New Roman" w:hAnsi="Times New Roman"/>
          <w:i/>
          <w:sz w:val="28"/>
          <w:szCs w:val="28"/>
        </w:rPr>
        <w:t xml:space="preserve"> Татьяна Юрьевна</w:t>
      </w:r>
      <w:r w:rsidR="004864DE" w:rsidRPr="00073CFF">
        <w:rPr>
          <w:rFonts w:ascii="Times New Roman" w:hAnsi="Times New Roman"/>
          <w:i/>
          <w:sz w:val="28"/>
          <w:szCs w:val="28"/>
        </w:rPr>
        <w:t>)</w:t>
      </w:r>
    </w:p>
    <w:p w:rsidR="007F26D7" w:rsidRPr="00073CFF" w:rsidRDefault="003B3FFB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FF00FF"/>
          <w:sz w:val="28"/>
          <w:szCs w:val="28"/>
        </w:rPr>
      </w:pPr>
      <w:r w:rsidRPr="00073CFF">
        <w:rPr>
          <w:rFonts w:ascii="Times New Roman" w:hAnsi="Times New Roman"/>
          <w:b/>
          <w:color w:val="FF00FF"/>
          <w:sz w:val="28"/>
          <w:szCs w:val="28"/>
        </w:rPr>
        <w:t xml:space="preserve"> </w:t>
      </w:r>
      <w:r w:rsidR="007F26D7" w:rsidRPr="00073CFF">
        <w:rPr>
          <w:rFonts w:ascii="Times New Roman" w:hAnsi="Times New Roman"/>
          <w:b/>
          <w:color w:val="FF00FF"/>
          <w:sz w:val="28"/>
          <w:szCs w:val="28"/>
        </w:rPr>
        <w:t>«Умная» страничка</w:t>
      </w:r>
    </w:p>
    <w:p w:rsidR="007F26D7" w:rsidRPr="00073CFF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FF6600"/>
          <w:sz w:val="28"/>
          <w:szCs w:val="28"/>
        </w:rPr>
      </w:pPr>
      <w:r w:rsidRPr="00073CFF">
        <w:rPr>
          <w:rFonts w:ascii="Times New Roman" w:hAnsi="Times New Roman"/>
          <w:b/>
          <w:color w:val="FF6600"/>
          <w:sz w:val="28"/>
          <w:szCs w:val="28"/>
        </w:rPr>
        <w:t xml:space="preserve">Поздравления, объявления  </w:t>
      </w:r>
    </w:p>
    <w:p w:rsidR="007F26D7" w:rsidRPr="00073CFF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3366FF"/>
          <w:sz w:val="28"/>
          <w:szCs w:val="28"/>
        </w:rPr>
      </w:pPr>
      <w:r w:rsidRPr="00073CFF">
        <w:rPr>
          <w:rFonts w:ascii="Times New Roman" w:hAnsi="Times New Roman"/>
          <w:b/>
          <w:color w:val="3366FF"/>
          <w:sz w:val="28"/>
          <w:szCs w:val="28"/>
        </w:rPr>
        <w:t>Картотека добрых дел</w:t>
      </w:r>
    </w:p>
    <w:p w:rsidR="007F26D7" w:rsidRPr="00073CFF" w:rsidRDefault="007F26D7" w:rsidP="002430D5">
      <w:pPr>
        <w:shd w:val="clear" w:color="auto" w:fill="B6DDE8" w:themeFill="accent5" w:themeFillTint="66"/>
        <w:spacing w:after="0"/>
        <w:rPr>
          <w:rFonts w:ascii="Times New Roman" w:hAnsi="Times New Roman"/>
          <w:b/>
          <w:sz w:val="28"/>
          <w:szCs w:val="28"/>
        </w:rPr>
      </w:pPr>
    </w:p>
    <w:p w:rsidR="00546B81" w:rsidRDefault="00546B81" w:rsidP="002430D5">
      <w:pPr>
        <w:shd w:val="clear" w:color="auto" w:fill="B6DDE8" w:themeFill="accent5" w:themeFillTint="66"/>
      </w:pPr>
    </w:p>
    <w:p w:rsidR="00DC213C" w:rsidRDefault="00DC213C" w:rsidP="002430D5">
      <w:pPr>
        <w:shd w:val="clear" w:color="auto" w:fill="B6DDE8" w:themeFill="accent5" w:themeFillTint="66"/>
        <w:jc w:val="center"/>
        <w:rPr>
          <w:rFonts w:ascii="Times New Roman" w:hAnsi="Times New Roman"/>
          <w:sz w:val="24"/>
          <w:szCs w:val="24"/>
        </w:rPr>
      </w:pPr>
    </w:p>
    <w:p w:rsidR="0071277C" w:rsidRDefault="0071277C" w:rsidP="002430D5">
      <w:pPr>
        <w:shd w:val="clear" w:color="auto" w:fill="B6DDE8" w:themeFill="accent5" w:themeFillTint="66"/>
        <w:jc w:val="center"/>
        <w:rPr>
          <w:rFonts w:ascii="Times New Roman" w:hAnsi="Times New Roman"/>
          <w:sz w:val="24"/>
          <w:szCs w:val="24"/>
        </w:rPr>
      </w:pPr>
    </w:p>
    <w:p w:rsidR="0071277C" w:rsidRDefault="0071277C" w:rsidP="00073CFF">
      <w:pPr>
        <w:shd w:val="clear" w:color="auto" w:fill="B6DDE8" w:themeFill="accent5" w:themeFillTint="66"/>
        <w:rPr>
          <w:rFonts w:ascii="Times New Roman" w:hAnsi="Times New Roman"/>
          <w:sz w:val="24"/>
          <w:szCs w:val="24"/>
        </w:rPr>
      </w:pPr>
    </w:p>
    <w:p w:rsidR="00546B81" w:rsidRPr="002430D5" w:rsidRDefault="00546B81" w:rsidP="002430D5">
      <w:pPr>
        <w:shd w:val="clear" w:color="auto" w:fill="B6DDE8" w:themeFill="accent5" w:themeFillTint="6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46B81" w:rsidRDefault="004E713E" w:rsidP="002430D5">
      <w:pPr>
        <w:shd w:val="clear" w:color="auto" w:fill="B6DDE8" w:themeFill="accent5" w:themeFillTint="66"/>
        <w:jc w:val="center"/>
        <w:rPr>
          <w:rFonts w:ascii="Times New Roman" w:hAnsi="Times New Roman"/>
          <w:sz w:val="24"/>
          <w:szCs w:val="24"/>
        </w:rPr>
      </w:pPr>
      <w:r w:rsidRPr="004E713E">
        <w:rPr>
          <w:rFonts w:ascii="Times New Roman" w:hAnsi="Times New Roman"/>
          <w:sz w:val="24"/>
          <w:szCs w:val="24"/>
        </w:rPr>
        <w:lastRenderedPageBreak/>
        <w:pict>
          <v:shape id="_x0000_i1025" type="#_x0000_t158" style="width:304.4pt;height:55.6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874A13" w:rsidRPr="00837041" w:rsidRDefault="00666112" w:rsidP="00837041">
      <w:r>
        <w:rPr>
          <w:noProof/>
          <w:lang w:eastAsia="ru-RU"/>
        </w:rPr>
        <w:drawing>
          <wp:inline distT="0" distB="0" distL="0" distR="0">
            <wp:extent cx="4950460" cy="4950460"/>
            <wp:effectExtent l="19050" t="0" r="2540" b="0"/>
            <wp:docPr id="8" name="Рисунок 8" descr="https://fanibani.ru/wp-content/uploads/2022/11/02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anibani.ru/wp-content/uploads/2022/11/022-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47" w:rsidRDefault="00870347" w:rsidP="00AC228D">
      <w:pPr>
        <w:pStyle w:val="1"/>
        <w:pBdr>
          <w:bottom w:val="single" w:sz="18" w:space="3" w:color="898E18"/>
        </w:pBdr>
        <w:shd w:val="clear" w:color="auto" w:fill="B6DDE8" w:themeFill="accent5" w:themeFillTint="66"/>
        <w:rPr>
          <w:rFonts w:ascii="Times New Roman" w:hAnsi="Times New Roman"/>
          <w:color w:val="FF0000"/>
        </w:rPr>
      </w:pPr>
    </w:p>
    <w:p w:rsidR="00870347" w:rsidRDefault="00870347" w:rsidP="00870347"/>
    <w:p w:rsidR="00132FD6" w:rsidRPr="00870347" w:rsidRDefault="00132FD6" w:rsidP="00870347"/>
    <w:p w:rsidR="00073CFF" w:rsidRDefault="00073CFF" w:rsidP="00870347">
      <w:pPr>
        <w:pStyle w:val="a7"/>
        <w:jc w:val="center"/>
        <w:rPr>
          <w:rFonts w:ascii="Georgia" w:hAnsi="Georgia"/>
          <w:color w:val="FF0000"/>
          <w:sz w:val="28"/>
          <w:u w:val="single"/>
        </w:rPr>
      </w:pPr>
    </w:p>
    <w:p w:rsidR="00736329" w:rsidRPr="00870347" w:rsidRDefault="00FF41FD" w:rsidP="00870347">
      <w:pPr>
        <w:pStyle w:val="a7"/>
        <w:jc w:val="center"/>
        <w:rPr>
          <w:rFonts w:ascii="Georgia" w:hAnsi="Georgia" w:cs="Helvetica"/>
          <w:color w:val="7030A0"/>
          <w:sz w:val="24"/>
          <w:szCs w:val="21"/>
        </w:rPr>
      </w:pPr>
      <w:r w:rsidRPr="00870347">
        <w:rPr>
          <w:rFonts w:ascii="Georgia" w:hAnsi="Georgia"/>
          <w:color w:val="FF0000"/>
          <w:sz w:val="28"/>
          <w:u w:val="single"/>
        </w:rPr>
        <w:lastRenderedPageBreak/>
        <w:t>«Обучаем, развиваем, воспитываем»:</w:t>
      </w:r>
      <w:r w:rsidRPr="00870347">
        <w:rPr>
          <w:rFonts w:ascii="Georgia" w:hAnsi="Georgia"/>
          <w:color w:val="333333"/>
          <w:sz w:val="28"/>
        </w:rPr>
        <w:t xml:space="preserve"> </w:t>
      </w:r>
    </w:p>
    <w:p w:rsidR="00870347" w:rsidRPr="0074563D" w:rsidRDefault="00132FD6" w:rsidP="00870347">
      <w:pPr>
        <w:pStyle w:val="a7"/>
        <w:rPr>
          <w:rFonts w:ascii="Georgia" w:hAnsi="Georgia" w:cs="Helvetica"/>
          <w:color w:val="333333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0460" cy="7006112"/>
            <wp:effectExtent l="19050" t="0" r="2540" b="0"/>
            <wp:docPr id="11" name="Рисунок 8" descr="https://detsad-2.klgd.prosadiki.ru/media/2020/12/16/1245383195/Chem_zanyat_detej_na_novogodnix_kanikulax.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sad-2.klgd.prosadiki.ru/media/2020/12/16/1245383195/Chem_zanyat_detej_na_novogodnix_kanikulax.pdf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12" w:rsidRDefault="00666112" w:rsidP="00AC228D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</w:rPr>
      </w:pPr>
    </w:p>
    <w:p w:rsidR="00FF41FD" w:rsidRPr="00956F1A" w:rsidRDefault="00412413" w:rsidP="00AC228D">
      <w:pPr>
        <w:shd w:val="clear" w:color="auto" w:fill="B6DDE8" w:themeFill="accent5" w:themeFillTint="66"/>
        <w:spacing w:after="0"/>
        <w:rPr>
          <w:rFonts w:ascii="Times New Roman" w:hAnsi="Times New Roman"/>
          <w:b/>
          <w:color w:val="7030A0"/>
        </w:rPr>
      </w:pPr>
      <w:r w:rsidRPr="00956F1A">
        <w:rPr>
          <w:rFonts w:ascii="Times New Roman" w:hAnsi="Times New Roman"/>
          <w:b/>
          <w:color w:val="7030A0"/>
        </w:rPr>
        <w:lastRenderedPageBreak/>
        <w:t>Наши события и праздники - Наши яркие будни:</w:t>
      </w:r>
    </w:p>
    <w:p w:rsidR="00073CFF" w:rsidRPr="00073CFF" w:rsidRDefault="00073CFF" w:rsidP="00073CFF">
      <w:pPr>
        <w:spacing w:after="0" w:line="240" w:lineRule="auto"/>
        <w:outlineLvl w:val="3"/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i/>
          <w:noProof/>
          <w:color w:val="2E2E2E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13335</wp:posOffset>
            </wp:positionV>
            <wp:extent cx="1905635" cy="866140"/>
            <wp:effectExtent l="19050" t="0" r="0" b="0"/>
            <wp:wrapSquare wrapText="bothSides"/>
            <wp:docPr id="12" name="Рисунок 11" descr="4RPO78f7W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RPO78f7WY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CFF"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  <w:t>Кейс-викторина «Мы знаем Конституцию!»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1111250</wp:posOffset>
            </wp:positionV>
            <wp:extent cx="1905635" cy="673735"/>
            <wp:effectExtent l="19050" t="0" r="0" b="0"/>
            <wp:wrapSquare wrapText="bothSides"/>
            <wp:docPr id="20" name="Рисунок 20" descr="GHTipzPVN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HTipzPVNx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12 декабря - День Конституции РФ.</w:t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>Что такое Конституция? Когда она была принята? Что провозглашает?</w:t>
      </w:r>
      <w:r w:rsidRPr="00073CFF">
        <w:t xml:space="preserve"> </w:t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 xml:space="preserve">На эти и другие вопросы педагоги детского сада искали ответы в ходе </w:t>
      </w:r>
      <w:proofErr w:type="spellStart"/>
      <w:proofErr w:type="gramStart"/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кейс-викторины</w:t>
      </w:r>
      <w:proofErr w:type="spellEnd"/>
      <w:proofErr w:type="gramEnd"/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"Мы знаем Конституцию!"</w:t>
      </w:r>
      <w:r w:rsidRPr="00073CFF">
        <w:t xml:space="preserve"> </w:t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>Участники проявили правовую эрудицию, успешно справились с заданиями и были награждены медалями "Знаток Конституции".</w:t>
      </w:r>
    </w:p>
    <w:p w:rsidR="00073CFF" w:rsidRPr="00073CFF" w:rsidRDefault="00073CFF" w:rsidP="00073CFF">
      <w:pPr>
        <w:spacing w:after="0" w:line="240" w:lineRule="auto"/>
        <w:outlineLvl w:val="3"/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i/>
          <w:color w:val="2E2E2E"/>
          <w:sz w:val="24"/>
          <w:szCs w:val="24"/>
          <w:lang w:eastAsia="ru-RU"/>
        </w:rPr>
        <w:t>В ожидании чудес...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Скоро самый весёлый праздник - Новый год!</w:t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br/>
        <w:t>Наши воспитанники и педагоги оформляют группы, окна детского сада, создавая волшебную атмосферу праздника.</w:t>
      </w:r>
    </w:p>
    <w:p w:rsidR="00870347" w:rsidRDefault="00073CFF" w:rsidP="00870347">
      <w:pPr>
        <w:shd w:val="clear" w:color="auto" w:fill="C6D9F1" w:themeFill="text2" w:themeFillTint="33"/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8810" cy="1395730"/>
            <wp:effectExtent l="19050" t="0" r="0" b="0"/>
            <wp:docPr id="15" name="Рисунок 14" descr="d39a79LVS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39a79LVSL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8810" cy="1427480"/>
            <wp:effectExtent l="19050" t="0" r="0" b="0"/>
            <wp:docPr id="17" name="Рисунок 17" descr="q-LJSFtDF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-LJSFtDFj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CFF" w:rsidRPr="00073CFF" w:rsidRDefault="00073CFF" w:rsidP="00073CFF">
      <w:pPr>
        <w:spacing w:after="0" w:line="240" w:lineRule="auto"/>
        <w:outlineLvl w:val="3"/>
        <w:rPr>
          <w:rFonts w:ascii="Georgia" w:eastAsia="Times New Roman" w:hAnsi="Georgia" w:cs="Times New Roman"/>
          <w:i/>
          <w:color w:val="2E2E2E"/>
          <w:sz w:val="28"/>
          <w:szCs w:val="24"/>
          <w:lang w:eastAsia="ru-RU"/>
        </w:rPr>
      </w:pPr>
      <w:r w:rsidRPr="00073CFF">
        <w:rPr>
          <w:rFonts w:ascii="Georgia" w:eastAsia="Times New Roman" w:hAnsi="Georgia" w:cs="Times New Roman"/>
          <w:i/>
          <w:color w:val="2E2E2E"/>
          <w:sz w:val="28"/>
          <w:szCs w:val="24"/>
          <w:lang w:eastAsia="ru-RU"/>
        </w:rPr>
        <w:t>14 декабря - не забыть нам никогда!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8"/>
          <w:szCs w:val="24"/>
          <w:lang w:eastAsia="ru-RU"/>
        </w:rPr>
      </w:pPr>
      <w:r w:rsidRPr="00073CFF">
        <w:rPr>
          <w:rFonts w:ascii="Georgia" w:eastAsia="Times New Roman" w:hAnsi="Georgia" w:cs="Times New Roman"/>
          <w:color w:val="2E2E2E"/>
          <w:sz w:val="28"/>
          <w:szCs w:val="24"/>
          <w:lang w:eastAsia="ru-RU"/>
        </w:rPr>
        <w:t xml:space="preserve">Для </w:t>
      </w:r>
      <w:proofErr w:type="spellStart"/>
      <w:r w:rsidRPr="00073CFF">
        <w:rPr>
          <w:rFonts w:ascii="Georgia" w:eastAsia="Times New Roman" w:hAnsi="Georgia" w:cs="Times New Roman"/>
          <w:color w:val="2E2E2E"/>
          <w:sz w:val="28"/>
          <w:szCs w:val="24"/>
          <w:lang w:eastAsia="ru-RU"/>
        </w:rPr>
        <w:t>узловчан</w:t>
      </w:r>
      <w:proofErr w:type="spellEnd"/>
      <w:r w:rsidRPr="00073CFF">
        <w:rPr>
          <w:rFonts w:ascii="Georgia" w:eastAsia="Times New Roman" w:hAnsi="Georgia" w:cs="Times New Roman"/>
          <w:color w:val="2E2E2E"/>
          <w:sz w:val="28"/>
          <w:szCs w:val="24"/>
          <w:lang w:eastAsia="ru-RU"/>
        </w:rPr>
        <w:t xml:space="preserve"> 14 декабря не просто дата. В этот день советские войска освободили город от немецко-фашистских захватчиков.</w:t>
      </w:r>
      <w:r w:rsidRPr="00073CFF">
        <w:rPr>
          <w:rFonts w:ascii="Georgia" w:eastAsia="Times New Roman" w:hAnsi="Georgia" w:cs="Times New Roman"/>
          <w:color w:val="2E2E2E"/>
          <w:sz w:val="28"/>
          <w:szCs w:val="24"/>
          <w:lang w:eastAsia="ru-RU"/>
        </w:rPr>
        <w:br/>
        <w:t>В этот памятный день в детском саду открылась выставка-вернисаж творческих работ "Мир без войны".</w:t>
      </w:r>
    </w:p>
    <w:p w:rsidR="00073CFF" w:rsidRDefault="00073CFF" w:rsidP="00870347">
      <w:pPr>
        <w:shd w:val="clear" w:color="auto" w:fill="C6D9F1" w:themeFill="text2" w:themeFillTint="33"/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8810" cy="1427480"/>
            <wp:effectExtent l="19050" t="0" r="0" b="0"/>
            <wp:docPr id="23" name="Рисунок 23" descr="2MCvkSUk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MCvkSUk20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8810" cy="1427480"/>
            <wp:effectExtent l="19050" t="0" r="0" b="0"/>
            <wp:docPr id="26" name="Рисунок 26" descr="hqlChytCj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qlChytCj7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47" w:rsidRDefault="00870347" w:rsidP="00870347">
      <w:pPr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073CFF" w:rsidRDefault="00073CFF" w:rsidP="00870347">
      <w:pPr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</w:pPr>
    </w:p>
    <w:p w:rsidR="00870347" w:rsidRDefault="00870347" w:rsidP="00902D39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  <w:lastRenderedPageBreak/>
        <w:t>Консультативно-методический центр ДОУ</w:t>
      </w:r>
    </w:p>
    <w:p w:rsidR="00073CFF" w:rsidRPr="00073CFF" w:rsidRDefault="00073CFF" w:rsidP="00073CFF">
      <w:pPr>
        <w:pStyle w:val="4"/>
        <w:spacing w:before="0" w:beforeAutospacing="0" w:after="0" w:afterAutospacing="0"/>
        <w:jc w:val="center"/>
        <w:rPr>
          <w:rFonts w:ascii="Georgia" w:hAnsi="Georgia"/>
          <w:bCs w:val="0"/>
          <w:i/>
          <w:color w:val="002060"/>
        </w:rPr>
      </w:pPr>
      <w:r w:rsidRPr="00073CFF">
        <w:rPr>
          <w:rFonts w:ascii="Georgia" w:hAnsi="Georgia"/>
          <w:i/>
          <w:color w:val="002060"/>
        </w:rPr>
        <w:t xml:space="preserve">Репортаж </w:t>
      </w:r>
      <w:r w:rsidRPr="00073CFF">
        <w:rPr>
          <w:rFonts w:ascii="Georgia" w:hAnsi="Georgia"/>
          <w:bCs w:val="0"/>
          <w:i/>
          <w:color w:val="002060"/>
        </w:rPr>
        <w:t>Праздничная программа «Новогодний фейерверк» в рамках КМЦ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В рамках национального проекта «Поддержка семей, имеющих детей», в детском саду № 28 успешно функционирует консультативно-методический центр  по оказанию методической, психолого-педагогической, диагностической и консультативной помощи  родителям (законным представителям).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64135</wp:posOffset>
            </wp:positionV>
            <wp:extent cx="1905635" cy="866140"/>
            <wp:effectExtent l="19050" t="0" r="0" b="0"/>
            <wp:wrapSquare wrapText="bothSides"/>
            <wp:docPr id="34" name="Рисунок 34" descr="ДОУ28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ОУ28 (8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Сотрудничество с семьей является одним из важнейших условий организации эффективного воспитательного процесса в ДОУ.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Хорошо налаженное и организованное взаимодействие детского сада  и семьи даёт возможность осознать родителям необходимость приобретения новых знаний для формирования и развития здоровой и полноценной личности.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1329055</wp:posOffset>
            </wp:positionV>
            <wp:extent cx="1905635" cy="1347470"/>
            <wp:effectExtent l="19050" t="0" r="0" b="0"/>
            <wp:wrapSquare wrapText="bothSides"/>
            <wp:docPr id="37" name="Рисунок 37" descr="ДОУ28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ОУ28 (10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2E2E2E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-2540</wp:posOffset>
            </wp:positionV>
            <wp:extent cx="1905635" cy="1330960"/>
            <wp:effectExtent l="19050" t="0" r="0" b="0"/>
            <wp:wrapSquare wrapText="bothSides"/>
            <wp:docPr id="19" name="Рисунок 31" descr="ДОУ28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У28 (11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Взаимоотношения родителей и педагогов должны строиться на основе просвещения родителей, которое можно осуществлять через </w:t>
      </w:r>
      <w:proofErr w:type="spellStart"/>
      <w:proofErr w:type="gramStart"/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детско</w:t>
      </w:r>
      <w:proofErr w:type="spellEnd"/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– родительские</w:t>
      </w:r>
      <w:proofErr w:type="gramEnd"/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занятия.</w:t>
      </w:r>
      <w:r w:rsidRPr="00073CFF">
        <w:t xml:space="preserve"> </w:t>
      </w:r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— отношения.</w:t>
      </w:r>
      <w:r w:rsidRPr="00073CFF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 </w:t>
      </w:r>
      <w:proofErr w:type="gramStart"/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Игровая форма детско-родительских занятий способствует:  привлечению родителей к сотрудничеству со специалистами КМЦ,  повышению у родителей психолого-педагогических знаний, позитивного взаимодействия в совместной игровой деятельности, развитию и укреплению эмоциональных отношений в диаде «родитель — ребенок», оптимизирующих детско-родительские</w:t>
      </w:r>
      <w:proofErr w:type="gramEnd"/>
    </w:p>
    <w:p w:rsidR="00073CFF" w:rsidRPr="00073CFF" w:rsidRDefault="00073CFF" w:rsidP="00073CFF">
      <w:pPr>
        <w:spacing w:after="0" w:line="240" w:lineRule="auto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  <w:r w:rsidRPr="00073CFF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>В преддверии Нового года, стало доброй традицией, проведение детско-родительского праздника у новогодней елки. Программа мероприятия предполагала возможность получить первые впечатления от встречи с Дедом Морозом и от общения в хороводе со сверстниками. Наши малыши танцевали, играли в снежки, веселились с погремушками, и конечно, получили первый в своей жизни новогодний подарок от Деда Мороза.</w:t>
      </w:r>
    </w:p>
    <w:p w:rsidR="00870347" w:rsidRPr="00073CFF" w:rsidRDefault="00870347" w:rsidP="00073CFF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i/>
          <w:color w:val="5F497A" w:themeColor="accent4" w:themeShade="BF"/>
          <w:sz w:val="24"/>
          <w:szCs w:val="24"/>
          <w:lang w:eastAsia="ru-RU"/>
        </w:rPr>
      </w:pPr>
    </w:p>
    <w:p w:rsidR="00AE72BB" w:rsidRPr="00073CFF" w:rsidRDefault="00073CFF" w:rsidP="00073CFF">
      <w:pPr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i/>
          <w:color w:val="FF0000"/>
          <w:sz w:val="24"/>
          <w:szCs w:val="24"/>
          <w:lang w:eastAsia="ru-RU"/>
        </w:rPr>
      </w:pPr>
      <w:r w:rsidRPr="00073CFF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229.9pt;height:44.2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412413" w:rsidRPr="00AE72BB" w:rsidRDefault="00073CFF" w:rsidP="00837041">
      <w:pPr>
        <w:shd w:val="clear" w:color="auto" w:fill="B6DDE8" w:themeFill="accent5" w:themeFillTint="66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3730" cy="6737684"/>
            <wp:effectExtent l="19050" t="0" r="7820" b="0"/>
            <wp:docPr id="45" name="Рисунок 45" descr="https://zabavnikus.ru/wp-content/uploads/1/1/9/1195a3a4d4d4f4410aa30fdb754c89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zabavnikus.ru/wp-content/uploads/1/1/9/1195a3a4d4d4f4410aa30fdb754c898c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56" cy="677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13" w:rsidRDefault="003B3FFB" w:rsidP="00837041">
      <w:pPr>
        <w:shd w:val="clear" w:color="auto" w:fill="B6DDE8" w:themeFill="accent5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19.6pt;height:24pt" fillcolor="#06c" strokecolor="#9cf" strokeweight="1.5pt">
            <v:shadow on="t" color="#900"/>
            <v:textpath style="font-family:&quot;Impact&quot;;v-text-kern:t" trim="t" fitpath="t" string="Страничка здоровья"/>
          </v:shape>
        </w:pict>
      </w:r>
    </w:p>
    <w:p w:rsidR="00556A4D" w:rsidRPr="003B3FFB" w:rsidRDefault="003B3FFB" w:rsidP="003B3FFB">
      <w:pPr>
        <w:shd w:val="clear" w:color="auto" w:fill="B6DDE8" w:themeFill="accent5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4481796" cy="6946232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182" t="14368" r="44983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10" cy="697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67" w:rsidRDefault="004E713E" w:rsidP="00344E25">
      <w:pPr>
        <w:spacing w:after="225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713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348.65pt;height:1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узыкальная страничка"/>
          </v:shape>
        </w:pict>
      </w:r>
    </w:p>
    <w:p w:rsidR="00556A4D" w:rsidRPr="003B3FFB" w:rsidRDefault="0071277C" w:rsidP="003B3FFB">
      <w:pPr>
        <w:tabs>
          <w:tab w:val="left" w:pos="142"/>
        </w:tabs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="003B3FFB" w:rsidRPr="003B3FFB">
        <w:rPr>
          <w:rFonts w:ascii="Times New Roman" w:hAnsi="Times New Roman"/>
          <w:i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2.65pt;height:528pt" o:ole="">
            <v:imagedata r:id="rId21" o:title=""/>
          </v:shape>
          <o:OLEObject Type="Embed" ProgID="AcroExch.Document.DC" ShapeID="_x0000_i1030" DrawAspect="Content" ObjectID="_1766574419" r:id="rId22"/>
        </w:object>
      </w:r>
      <w:r>
        <w:rPr>
          <w:rFonts w:ascii="Times New Roman" w:hAnsi="Times New Roman"/>
          <w:i/>
          <w:sz w:val="24"/>
          <w:szCs w:val="24"/>
        </w:rPr>
        <w:t xml:space="preserve">                    </w:t>
      </w:r>
      <w:r w:rsidR="00F813B2" w:rsidRPr="002B48FD">
        <w:rPr>
          <w:rFonts w:ascii="Times New Roman" w:hAnsi="Times New Roman"/>
          <w:i/>
          <w:sz w:val="24"/>
          <w:szCs w:val="24"/>
        </w:rPr>
        <w:t>музыкальный руководитель Шестопалова Елена Николаевна</w:t>
      </w:r>
    </w:p>
    <w:p w:rsidR="00202CE6" w:rsidRDefault="003B3FFB" w:rsidP="003B3FFB">
      <w:pPr>
        <w:shd w:val="clear" w:color="auto" w:fill="B6DDE8" w:themeFill="accent5" w:themeFillTint="66"/>
        <w:spacing w:after="0"/>
        <w:rPr>
          <w:rFonts w:ascii="Times New Roman" w:hAnsi="Times New Roman"/>
          <w:b/>
          <w:sz w:val="24"/>
          <w:szCs w:val="24"/>
        </w:rPr>
      </w:pPr>
      <w:r w:rsidRPr="003B3FFB">
        <w:rPr>
          <w:rFonts w:ascii="Times New Roman" w:hAnsi="Times New Roman"/>
          <w:b/>
          <w:sz w:val="20"/>
          <w:szCs w:val="24"/>
        </w:rPr>
        <w:lastRenderedPageBreak/>
        <w:pict>
          <v:shape id="_x0000_i1028" type="#_x0000_t136" style="width:309.45pt;height:29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зноцветная страничка&quot;"/>
          </v:shape>
        </w:pict>
      </w:r>
    </w:p>
    <w:p w:rsidR="004B1664" w:rsidRDefault="003B3FFB" w:rsidP="004B1664">
      <w:pPr>
        <w:shd w:val="clear" w:color="auto" w:fill="B6DDE8" w:themeFill="accent5" w:themeFillTint="66"/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1497" cy="6749731"/>
            <wp:effectExtent l="19050" t="0" r="1003" b="0"/>
            <wp:docPr id="65" name="Рисунок 65" descr="https://gas-kvas.com/uploads/posts/2023-02/1676406611_gas-kvas-com-p-konsultatsiya-dlya-roditelei-tsvet-v-sozd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as-kvas.com/uploads/posts/2023-02/1676406611_gas-kvas-com-p-konsultatsiya-dlya-roditelei-tsvet-v-sozda-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87" cy="67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64" w:rsidRDefault="002B48FD" w:rsidP="004B1664">
      <w:pPr>
        <w:shd w:val="clear" w:color="auto" w:fill="B6DDE8" w:themeFill="accent5" w:themeFillTint="66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4B1664">
        <w:rPr>
          <w:noProof/>
        </w:rPr>
        <w:pict>
          <v:shape id="_x0000_i1031" type="#_x0000_t136" style="width:358.75pt;height:32.85pt" fillcolor="#fc9">
            <v:fill r:id="rId2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едагогический ресурс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B1664" w:rsidRDefault="004B1664" w:rsidP="004B1664">
      <w:pPr>
        <w:shd w:val="clear" w:color="auto" w:fill="B6DDE8" w:themeFill="accent5" w:themeFillTint="66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106680</wp:posOffset>
            </wp:positionV>
            <wp:extent cx="4937760" cy="1042035"/>
            <wp:effectExtent l="19050" t="0" r="0" b="0"/>
            <wp:wrapSquare wrapText="bothSides"/>
            <wp:docPr id="21" name="Рисунок 9" descr="https://tatarstan.ru/file/news/601_n22411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tarstan.ru/file/news/601_n2241177_big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8FD">
        <w:rPr>
          <w:rFonts w:ascii="Times New Roman" w:hAnsi="Times New Roman"/>
          <w:b/>
          <w:sz w:val="24"/>
          <w:szCs w:val="24"/>
        </w:rPr>
        <w:t xml:space="preserve">      </w:t>
      </w:r>
    </w:p>
    <w:p w:rsidR="004B1664" w:rsidRPr="004B1664" w:rsidRDefault="002B48FD" w:rsidP="004B1664">
      <w:pPr>
        <w:pStyle w:val="4"/>
        <w:spacing w:before="0" w:beforeAutospacing="0" w:after="0" w:afterAutospacing="0"/>
        <w:rPr>
          <w:bCs w:val="0"/>
          <w:color w:val="2E2E2E"/>
          <w:sz w:val="28"/>
        </w:rPr>
      </w:pPr>
      <w:r w:rsidRPr="004B1664">
        <w:rPr>
          <w:sz w:val="28"/>
        </w:rPr>
        <w:t xml:space="preserve">                          </w:t>
      </w:r>
      <w:r w:rsidR="004B1664" w:rsidRPr="004B1664">
        <w:rPr>
          <w:bCs w:val="0"/>
          <w:color w:val="2E2E2E"/>
          <w:sz w:val="28"/>
        </w:rPr>
        <w:t>Закрытие Года педагога и наставника</w:t>
      </w:r>
    </w:p>
    <w:p w:rsidR="004B1664" w:rsidRPr="004B1664" w:rsidRDefault="004B1664" w:rsidP="004B1664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</w:pPr>
      <w:r w:rsidRPr="004B1664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В детском саду состоялась профессиональная мастерская.</w:t>
      </w:r>
    </w:p>
    <w:p w:rsidR="004B1664" w:rsidRPr="004B1664" w:rsidRDefault="004B1664" w:rsidP="004B1664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</w:pPr>
      <w:r w:rsidRPr="004B1664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  Были подведены итоги года, продемонстрированы авторские дидактические игры и пособия на тему: «Я – патриот», лучшие из них будут представлены на ежегодной районной выставке «Площадка успешности».</w:t>
      </w:r>
    </w:p>
    <w:p w:rsidR="004B1664" w:rsidRDefault="004B1664" w:rsidP="004B1664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</w:pPr>
      <w:r w:rsidRPr="004B1664"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  <w:t>  В завершении мероприятия педагогам были вручены благодарственные письма за активное участие в мероприятиях разного уровня, повышение результативности воспитательно-образовательного процесса, формирование имиджа детского сада.</w:t>
      </w:r>
    </w:p>
    <w:p w:rsidR="004B1664" w:rsidRDefault="004B1664" w:rsidP="004B16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8810" cy="866140"/>
            <wp:effectExtent l="19050" t="0" r="0" b="0"/>
            <wp:docPr id="79" name="Рисунок 79" descr="20231214_13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231214_13465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8810" cy="866140"/>
            <wp:effectExtent l="19050" t="0" r="0" b="0"/>
            <wp:docPr id="82" name="Рисунок 82" descr="20231214_14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0231214_1408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64" w:rsidRPr="004B1664" w:rsidRDefault="004B1664" w:rsidP="004B1664">
      <w:pPr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1834" cy="1267326"/>
            <wp:effectExtent l="19050" t="0" r="6016" b="0"/>
            <wp:docPr id="85" name="Рисунок 85" descr="20231214_14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0231214_14070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00" cy="126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8810" cy="1427480"/>
            <wp:effectExtent l="19050" t="0" r="0" b="0"/>
            <wp:docPr id="88" name="Рисунок 88" descr="IMG-20231214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-20231214-WA00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B2" w:rsidRPr="004B1664" w:rsidRDefault="00F813B2" w:rsidP="004B1664">
      <w:pPr>
        <w:spacing w:after="0"/>
        <w:rPr>
          <w:rFonts w:ascii="Times New Roman" w:hAnsi="Times New Roman" w:cs="Times New Roman"/>
          <w:i/>
          <w:color w:val="000000"/>
          <w:sz w:val="28"/>
          <w:szCs w:val="24"/>
        </w:rPr>
      </w:pPr>
    </w:p>
    <w:p w:rsidR="00E45571" w:rsidRDefault="00E45571" w:rsidP="0071277C">
      <w:pPr>
        <w:shd w:val="clear" w:color="auto" w:fill="B6DDE8" w:themeFill="accent5" w:themeFillTint="66"/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45571" w:rsidRDefault="00E45571" w:rsidP="00E45571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45571" w:rsidRDefault="00E45571" w:rsidP="00E45571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E45571" w:rsidRDefault="00E45571" w:rsidP="00E45571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4B1664" w:rsidRDefault="004B1664" w:rsidP="00E45571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4B1664" w:rsidRDefault="007F05D2" w:rsidP="004B1664">
      <w:pPr>
        <w:shd w:val="clear" w:color="auto" w:fill="B6DDE8" w:themeFill="accent5" w:themeFillTint="66"/>
        <w:spacing w:after="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  <w:pict>
          <v:shape id="_x0000_i1032" type="#_x0000_t136" style="width:366.3pt;height:77.05pt" fillcolor="#b2b2b2" strokecolor="#33c" strokeweight="1pt">
            <v:fill opacity=".5"/>
            <v:shadow on="t" color="#99f" offset="3pt"/>
            <v:textpath style="font-family:&quot;Arial Black&quot;;v-text-kern:t" trim="t" fitpath="t" string="Имя в летописи Узловского образования"/>
          </v:shape>
        </w:pict>
      </w:r>
    </w:p>
    <w:p w:rsidR="004B1664" w:rsidRDefault="007F05D2" w:rsidP="004B166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399415</wp:posOffset>
            </wp:positionV>
            <wp:extent cx="2018030" cy="1543685"/>
            <wp:effectExtent l="19050" t="0" r="1270" b="0"/>
            <wp:wrapSquare wrapText="bothSides"/>
            <wp:docPr id="94" name="Рисунок 94" descr="https://sun9-19.userapi.com/impg/JSoxf7VW0FWUFeoOuUuISuRs9BIRlLCAG9xWYg/-sxbezJ_Nwc.jpg?size=604x464&amp;quality=95&amp;sign=158c6af2ed8ad7c6aeea763c7e52083f&amp;c_uniq_tag=KaPgUVJB2BZ6SDbWLTybl7Cs1JV1Td8TRT0MFb5yyZ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19.userapi.com/impg/JSoxf7VW0FWUFeoOuUuISuRs9BIRlLCAG9xWYg/-sxbezJ_Nwc.jpg?size=604x464&amp;quality=95&amp;sign=158c6af2ed8ad7c6aeea763c7e52083f&amp;c_uniq_tag=KaPgUVJB2BZ6SDbWLTybl7Cs1JV1Td8TRT0MFb5yyZw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Вспоминая о педагогах, в рамках муниципальной акции «Имя в летописи </w:t>
      </w:r>
      <w:proofErr w:type="spellStart"/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Узловского</w:t>
      </w:r>
      <w:proofErr w:type="spellEnd"/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образования», невозможно оставить без внимания музыкального руководителя детского сада №28 г. Узловая Шестопалову Елену Николаевну.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>В далеком прошлом, в 1984 году, окончив Тульское педагогическое училище № 1, Елена Николаевна начала свой профессиональный путь как педагог.</w:t>
      </w:r>
      <w:r w:rsidRPr="007F05D2">
        <w:t xml:space="preserve"> 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>За годы работы в дошкольном образовании Шестопалова Е.Н. проявила себя как человек творческий, целеустремленный, всегда находящийся в состоянии поиска.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Она всегда в центре современных дискуссий, </w:t>
      </w:r>
      <w:proofErr w:type="spellStart"/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креативных</w:t>
      </w:r>
      <w:proofErr w:type="spellEnd"/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 идей и подходов, важных событий.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>Шестопалова Е.Н. - это универсальный педагог, который выявляет и развивает индивидуальные способности и таланты, изначально заложенные в каждом ребенке.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 разносторонний человек, Елена Николаевна применяет свои </w: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15173</wp:posOffset>
            </wp:positionH>
            <wp:positionV relativeFrom="paragraph">
              <wp:posOffset>3323991</wp:posOffset>
            </wp:positionV>
            <wp:extent cx="1857876" cy="1395663"/>
            <wp:effectExtent l="19050" t="0" r="9024" b="0"/>
            <wp:wrapSquare wrapText="bothSides"/>
            <wp:docPr id="27" name="Рисунок 105" descr="https://sun9-79.userapi.com/impg/_c29ATX_sXAhfjaQz6FdFZPXmdScWAZG8UD1Ow/s9vTruzV-Rg.jpg?size=604x453&amp;quality=95&amp;sign=2dd62d4f7ef5212ec6a236a6f3b70ef1&amp;c_uniq_tag=z2cagIe9HccnQ1fScXNOrQbGsIJS_HvaaUoZD21F1R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79.userapi.com/impg/_c29ATX_sXAhfjaQz6FdFZPXmdScWAZG8UD1Ow/s9vTruzV-Rg.jpg?size=604x453&amp;quality=95&amp;sign=2dd62d4f7ef5212ec6a236a6f3b70ef1&amp;c_uniq_tag=z2cagIe9HccnQ1fScXNOrQbGsIJS_HvaaUoZD21F1R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6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творческие способности, артистизм, неиссякаемый оптимизм в каждодневном калейдоскопе мероприятий.</w:t>
      </w:r>
      <w:r w:rsidRPr="007F05D2">
        <w:t xml:space="preserve"> 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>Ее воспитанники – ежегодные призеры районного фестиваля детского творчества «Маленькие чудеса» в различных номинациях.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br/>
        <w:t>За свои успехи в профессиональной деятельности Шестопалова Е.Н. в 2022 году была отмечена грамотой Министерства просвещения РФ, а также неоднократно награждалась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благодарственными письмами за добросовестный труд и заслуги в сфере образования.</w:t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Как считает сама Елена Николаевна: «Самая большая награда за мою работу - восто</w:t>
      </w:r>
      <w:proofErr w:type="gramStart"/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рг в гл</w:t>
      </w:r>
      <w:proofErr w:type="gramEnd"/>
      <w:r w:rsidR="004B1664" w:rsidRPr="007F05D2">
        <w:rPr>
          <w:rFonts w:ascii="Times New Roman" w:hAnsi="Times New Roman" w:cs="Times New Roman"/>
          <w:color w:val="000000"/>
          <w:sz w:val="24"/>
          <w:szCs w:val="24"/>
        </w:rPr>
        <w:t>азах детей, когда они впервые в своей жизни начинают понимать язык музыки».</w:t>
      </w:r>
    </w:p>
    <w:p w:rsidR="007F05D2" w:rsidRDefault="007F05D2" w:rsidP="004B166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F05D2" w:rsidRDefault="007F05D2" w:rsidP="004B166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F05D2" w:rsidRPr="007F05D2" w:rsidRDefault="007F05D2" w:rsidP="004B16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4B1664" w:rsidRDefault="007F05D2" w:rsidP="004B16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  <w:pict>
          <v:shape id="_x0000_i1033" type="#_x0000_t136" style="width:389.05pt;height:59.35pt" fillcolor="#b2b2b2" strokecolor="#33c" strokeweight="1pt">
            <v:fill opacity=".5"/>
            <v:shadow on="t" color="#99f" offset="3pt"/>
            <v:textpath style="font-family:&quot;Arial Black&quot;;v-text-kern:t" trim="t" fitpath="t" string="Имя в летописи Узловского образования"/>
          </v:shape>
        </w:pict>
      </w:r>
    </w:p>
    <w:p w:rsidR="007F05D2" w:rsidRPr="007F05D2" w:rsidRDefault="007F05D2" w:rsidP="004B16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3278505</wp:posOffset>
            </wp:positionV>
            <wp:extent cx="2402840" cy="1796415"/>
            <wp:effectExtent l="19050" t="0" r="0" b="0"/>
            <wp:wrapSquare wrapText="bothSides"/>
            <wp:docPr id="30" name="Рисунок 114" descr="https://sun9-61.userapi.com/impg/hlwppykJerPi3buC5MZDYwscRQsIveiL0_vUDw/1e_MIdF36pM.jpg?size=1024x768&amp;quality=95&amp;sign=262c3ee6e08e1e9d862814492703c9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61.userapi.com/impg/hlwppykJerPi3buC5MZDYwscRQsIveiL0_vUDw/1e_MIdF36pM.jpg?size=1024x768&amp;quality=95&amp;sign=262c3ee6e08e1e9d862814492703c9d4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454660</wp:posOffset>
            </wp:positionV>
            <wp:extent cx="2483485" cy="1860550"/>
            <wp:effectExtent l="19050" t="0" r="0" b="0"/>
            <wp:wrapSquare wrapText="bothSides"/>
            <wp:docPr id="108" name="Рисунок 108" descr="https://sun9-13.userapi.com/impg/9k8uK23Zvw99Zbqf6nrc-oFBJEjxe83wEZ22qg/5L1LxavIM8I.jpg?size=604x453&amp;quality=95&amp;sign=b4e11ef8db03d9b78e2356d3c4ff839e&amp;c_uniq_tag=VUeC84z4YmK1wFesfqaRjoNjaFRqT9QkNybsWPTRPw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13.userapi.com/impg/9k8uK23Zvw99Zbqf6nrc-oFBJEjxe83wEZ22qg/5L1LxavIM8I.jpg?size=604x453&amp;quality=95&amp;sign=b4e11ef8db03d9b78e2356d3c4ff839e&amp;c_uniq_tag=VUeC84z4YmK1wFesfqaRjoNjaFRqT9QkNybsWPTRPw8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В год педагога и наставника, в рамках муниципальной акции «Имя в летописи </w:t>
      </w:r>
      <w:proofErr w:type="spellStart"/>
      <w:r w:rsidRPr="007F05D2">
        <w:rPr>
          <w:rFonts w:ascii="Times New Roman" w:hAnsi="Times New Roman" w:cs="Times New Roman"/>
          <w:color w:val="000000"/>
          <w:sz w:val="24"/>
          <w:szCs w:val="24"/>
        </w:rPr>
        <w:t>Узловского</w:t>
      </w:r>
      <w:proofErr w:type="spellEnd"/>
      <w:r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образования», хочется рассказать о воспитателе МДОУ детского сада №28 г</w:t>
      </w:r>
      <w:proofErr w:type="gramStart"/>
      <w:r w:rsidRPr="007F05D2">
        <w:rPr>
          <w:rFonts w:ascii="Times New Roman" w:hAnsi="Times New Roman" w:cs="Times New Roman"/>
          <w:color w:val="000000"/>
          <w:sz w:val="24"/>
          <w:szCs w:val="24"/>
        </w:rPr>
        <w:t>.У</w:t>
      </w:r>
      <w:proofErr w:type="gramEnd"/>
      <w:r w:rsidRPr="007F05D2">
        <w:rPr>
          <w:rFonts w:ascii="Times New Roman" w:hAnsi="Times New Roman" w:cs="Times New Roman"/>
          <w:color w:val="000000"/>
          <w:sz w:val="24"/>
          <w:szCs w:val="24"/>
        </w:rPr>
        <w:t>зловая Татьяне Николаевне Ворониной.</w:t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br/>
        <w:t>Вся трудовая деятельность ее прошла в этом учреждении. Учитель физики и математики по специальности нашла свое призвание в воспитании дошколят.</w:t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Уйдя в 2012 году на заслуженный отдых, она не смогла долгое время быть без детских глаз, улыбок, общения с ними. И в 2014 году встретила малышей во вновь открытой группе. У Татьяны Николаевны свой мудрый подход к родителям воспитанников, а те в свою очередь благодарны ей, и некоторые хотят, чтобы младшие дети также воспитывались у </w:t>
      </w:r>
      <w:proofErr w:type="gramStart"/>
      <w:r w:rsidRPr="007F05D2">
        <w:rPr>
          <w:rFonts w:ascii="Times New Roman" w:hAnsi="Times New Roman" w:cs="Times New Roman"/>
          <w:color w:val="000000"/>
          <w:sz w:val="24"/>
          <w:szCs w:val="24"/>
        </w:rPr>
        <w:t>нее</w:t>
      </w:r>
      <w:proofErr w:type="gramEnd"/>
      <w:r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 и приводят их именно в эту группу.</w:t>
      </w:r>
      <w:r w:rsidRPr="007F0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Ее воспитанники постоянные активные участники и призеры конкурсов детского творческого разного уровня. В этом году Татьяна Николаевна отметила 40-летний юбилей своей педагогической деятельности, в честь чего и была награждена благодарственным письмом комитета образования </w:t>
      </w:r>
      <w:proofErr w:type="spellStart"/>
      <w:r w:rsidRPr="007F05D2">
        <w:rPr>
          <w:rFonts w:ascii="Times New Roman" w:hAnsi="Times New Roman" w:cs="Times New Roman"/>
          <w:color w:val="000000"/>
          <w:sz w:val="24"/>
          <w:szCs w:val="24"/>
        </w:rPr>
        <w:t>Узловского</w:t>
      </w:r>
      <w:proofErr w:type="spellEnd"/>
      <w:r w:rsidRPr="007F05D2">
        <w:rPr>
          <w:rFonts w:ascii="Times New Roman" w:hAnsi="Times New Roman" w:cs="Times New Roman"/>
          <w:color w:val="000000"/>
          <w:sz w:val="24"/>
          <w:szCs w:val="24"/>
        </w:rPr>
        <w:t xml:space="preserve"> района.</w:t>
      </w:r>
      <w:r w:rsidRPr="007F05D2">
        <w:t xml:space="preserve"> </w:t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br/>
        <w:t>Педагог постоянно повышает свою квалификацию, тем самым вносит в</w:t>
      </w:r>
      <w:r w:rsidRPr="007F0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современные идеи в развитии и воспитании подрастающего поколения.</w:t>
      </w:r>
      <w:r w:rsidRPr="007F05D2">
        <w:rPr>
          <w:rFonts w:ascii="Times New Roman" w:hAnsi="Times New Roman" w:cs="Times New Roman"/>
          <w:color w:val="000000"/>
          <w:sz w:val="24"/>
          <w:szCs w:val="24"/>
        </w:rPr>
        <w:br/>
        <w:t>Горящие глаза детей, уважение родителей и коллег - это главный показатель успеха педагога. Все это, несомненно, относится к Татьяне Николаевне.</w:t>
      </w:r>
    </w:p>
    <w:p w:rsidR="007F05D2" w:rsidRDefault="007F05D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7F05D2" w:rsidRDefault="007F05D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7F05D2" w:rsidRDefault="00B949B5" w:rsidP="00B949B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pict>
          <v:shape id="_x0000_i1034" type="#_x0000_t136" style="width:366.3pt;height:61.9pt" fillcolor="#b2b2b2" strokecolor="#33c" strokeweight="1pt">
            <v:fill opacity=".5"/>
            <v:shadow on="t" color="#99f" offset="3pt"/>
            <v:textpath style="font-family:&quot;Arial Black&quot;;v-text-kern:t" trim="t" fitpath="t" string="Имя в летописи Узловского образования"/>
          </v:shape>
        </w:pict>
      </w: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  <w:t xml:space="preserve">              </w:t>
      </w:r>
    </w:p>
    <w:p w:rsidR="007F05D2" w:rsidRDefault="00B949B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3175</wp:posOffset>
            </wp:positionV>
            <wp:extent cx="1306830" cy="1748155"/>
            <wp:effectExtent l="19050" t="0" r="7620" b="0"/>
            <wp:wrapSquare wrapText="bothSides"/>
            <wp:docPr id="121" name="Рисунок 121" descr="https://sun9-53.userapi.com/impg/d4PzGiHPdJtWXmm287ivBl8FwOQrqvQHiSSJIQ/m0lJAdW1PJQ.jpg?size=453x604&amp;quality=95&amp;sign=3da336132a84d2d8262b005552e64713&amp;c_uniq_tag=t7EBVlZmaWz74J9cnK-kr29v6lOSM4U0m48C7B4_7k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53.userapi.com/impg/d4PzGiHPdJtWXmm287ivBl8FwOQrqvQHiSSJIQ/m0lJAdW1PJQ.jpg?size=453x604&amp;quality=95&amp;sign=3da336132a84d2d8262b005552e64713&amp;c_uniq_tag=t7EBVlZmaWz74J9cnK-kr29v6lOSM4U0m48C7B4_7kg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2254885</wp:posOffset>
            </wp:positionV>
            <wp:extent cx="1761490" cy="1319530"/>
            <wp:effectExtent l="19050" t="0" r="0" b="0"/>
            <wp:wrapSquare wrapText="bothSides"/>
            <wp:docPr id="118" name="Рисунок 118" descr="https://sun9-61.userapi.com/impg/wxzEjY3Tk78MUgUDVdP9uPtD0edj2Ytw0ylcgg/KQJd5NVHYOA.jpg?size=604x453&amp;quality=95&amp;sign=fac22acb3b9171c846c5b7779ff66ca0&amp;c_uniq_tag=k9iJIK6AlXeyIAZ9--1tAnNuuGLSqCNNd1YcyWdXc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61.userapi.com/impg/wxzEjY3Tk78MUgUDVdP9uPtD0edj2Ytw0ylcgg/KQJd5NVHYOA.jpg?size=604x453&amp;quality=95&amp;sign=fac22acb3b9171c846c5b7779ff66ca0&amp;c_uniq_tag=k9iJIK6AlXeyIAZ9--1tAnNuuGLSqCNNd1YcyWdXcc4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Современный мир быстро меняется, изменяются дети, выдвигаются новые требования к педагогу, он всегда в поиске. Именно таким педагогом является воспитатель МДОУ </w:t>
      </w:r>
      <w:proofErr w:type="spellStart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/с №28 общеразвивающего вида </w:t>
      </w:r>
      <w:proofErr w:type="spellStart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>Суровяткина</w:t>
      </w:r>
      <w:proofErr w:type="spellEnd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Ирина Владимировна. Педагогический стаж Ирины Владимировны насчитывает более 36 лет.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>Ирина Владимировна – активный, ответственный, творческий педагог, владеющий современными образовательными технологиями и методиками.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>Она периодически освещает свои наработки на страницах информационно-познавательного журнала для родителей «Узнавай-ка», имеет собственную рубрику «Театральная гостиная», является членом редакционной коллегии.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>Суровяткина</w:t>
      </w:r>
      <w:proofErr w:type="spellEnd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И.В. является неизменным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>руководителем кружка «Юный пешеход» по обучению детей правилам дорожного движения.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>Родители ее воспитанников всегда с теплотой отзываются о своем воспитателе, и многие из них желают, чтобы и другие их дети воспитывались в группе Ирины Владимировны.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>Ирина Владимировна является постоянным участником педагогических и методических советов, семинаров-практикумов в ДОУ, является членом творческой группы.</w:t>
      </w:r>
      <w:r w:rsidRPr="00B949B5">
        <w:t xml:space="preserve"> 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За свои успехи в профессиональной деятельности </w:t>
      </w:r>
      <w:proofErr w:type="spellStart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>Суровяткина</w:t>
      </w:r>
      <w:proofErr w:type="spellEnd"/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И.В. в 2021 году была отмечена грамотой Министерства просвещения РФ, а также неоднократно награждалась благодарственными письмами за добросовестный труд и заслуги в сфере образования.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>Ирина Владимировна достигает высоких результатов в работе по развитию у детей творческих способностей. Воспитанники ее групп – ежегодные призеры фестивалей и конкурсов разного уровня.</w:t>
      </w:r>
      <w:r w:rsidR="007F05D2" w:rsidRPr="00B949B5">
        <w:rPr>
          <w:rFonts w:ascii="Times New Roman" w:hAnsi="Times New Roman" w:cs="Times New Roman"/>
          <w:color w:val="000000"/>
          <w:sz w:val="24"/>
          <w:szCs w:val="24"/>
        </w:rPr>
        <w:br/>
        <w:t>Педагог не останавливается на достигнутых результатах и всегда находится в творческом поиске.</w:t>
      </w:r>
    </w:p>
    <w:p w:rsidR="00B949B5" w:rsidRDefault="00B949B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949B5" w:rsidRDefault="00B949B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949B5" w:rsidRPr="00B949B5" w:rsidRDefault="0009645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4"/>
          <w:szCs w:val="24"/>
          <w:bdr w:val="none" w:sz="0" w:space="0" w:color="auto" w:frame="1"/>
          <w:lang w:eastAsia="ru-RU"/>
        </w:rPr>
        <w:pict>
          <v:shape id="_x0000_i1035" type="#_x0000_t136" style="width:294.3pt;height:48pt" fillcolor="#b2b2b2" strokecolor="#33c" strokeweight="1pt">
            <v:fill opacity=".5"/>
            <v:shadow on="t" color="#99f" offset="3pt"/>
            <v:textpath style="font-family:&quot;Arial Black&quot;;v-text-kern:t" trim="t" fitpath="t" string="Имя в летописи Узловского образования"/>
          </v:shape>
        </w:pict>
      </w:r>
      <w:r w:rsidR="00B949B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1447165</wp:posOffset>
            </wp:positionV>
            <wp:extent cx="2579370" cy="1154430"/>
            <wp:effectExtent l="19050" t="0" r="0" b="0"/>
            <wp:wrapSquare wrapText="bothSides"/>
            <wp:docPr id="141" name="Рисунок 141" descr="https://sun9-41.userapi.com/impf/RrUTB6aREzxFVb7aP8RHfwt_0TtWxFkMFPTfBw/RyB9V0h-KUI.jpg?size=604x272&amp;quality=95&amp;sign=f16f3a6abeefad893efcbc917dd28adc&amp;c_uniq_tag=etCLfXjERB2m1A7RsPMoLrlDGPWIrxsAy5GeTU75DO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un9-41.userapi.com/impf/RrUTB6aREzxFVb7aP8RHfwt_0TtWxFkMFPTfBw/RyB9V0h-KUI.jpg?size=604x272&amp;quality=95&amp;sign=f16f3a6abeefad893efcbc917dd28adc&amp;c_uniq_tag=etCLfXjERB2m1A7RsPMoLrlDGPWIrxsAy5GeTU75DOQ&amp;type=album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937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9B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970915" cy="1716405"/>
            <wp:effectExtent l="19050" t="0" r="635" b="0"/>
            <wp:wrapSquare wrapText="bothSides"/>
            <wp:docPr id="138" name="Рисунок 138" descr="https://sun9-2.userapi.com/impf/_3dy2Rg8QpDJGItpaQmEkbJuPWt2hlDtnmZg6Q/oZ_s9vWRboY.jpg?size=340x604&amp;quality=95&amp;sign=8987e86daa10dda9bcf3fce72ef9cd93&amp;c_uniq_tag=S1MgvjQIGbR_hMm3yNCV0-5_sOGKzOAqobfKKrn9HQ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un9-2.userapi.com/impf/_3dy2Rg8QpDJGItpaQmEkbJuPWt2hlDtnmZg6Q/oZ_s9vWRboY.jpg?size=340x604&amp;quality=95&amp;sign=8987e86daa10dda9bcf3fce72ef9cd93&amp;c_uniq_tag=S1MgvjQIGbR_hMm3yNCV0-5_sOGKzOAqobfKKrn9HQw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Муниципальная акция «Имя в летописи </w:t>
      </w:r>
      <w:proofErr w:type="spell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Узловского</w:t>
      </w:r>
      <w:proofErr w:type="spell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образования» предоставляет уникальную возможность рассказать о руководителе детского сада № 28 Юсуповой Венере </w:t>
      </w:r>
      <w:proofErr w:type="spell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Амирзяновне</w:t>
      </w:r>
      <w:proofErr w:type="spell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Окончив, Тульский государственный педагогический университет им. Л.Н.Толстого в 1996 г., по специальности «Дошкольная педагогика и пс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ихология», получив квалификацию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преподавателя дошкольной педагогики и психологии, методиста по дошкольному воспитанию, Венера </w:t>
      </w:r>
      <w:proofErr w:type="spell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Амирзяновна</w:t>
      </w:r>
      <w:proofErr w:type="spell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ни сколько не сомневалась, что в дошкольном образовании останется надолго.</w:t>
      </w:r>
      <w:r w:rsidR="00B949B5" w:rsidRPr="00B949B5">
        <w:t xml:space="preserve">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В 1996 году </w:t>
      </w:r>
      <w:proofErr w:type="spellStart"/>
      <w:proofErr w:type="gram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году</w:t>
      </w:r>
      <w:proofErr w:type="spellEnd"/>
      <w:proofErr w:type="gram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заступила на должность заместителя заведующего по воспитательной и методической работе в свой</w:t>
      </w:r>
      <w:r w:rsidR="00B949B5">
        <w:rPr>
          <w:rFonts w:ascii="Times New Roman" w:hAnsi="Times New Roman" w:cs="Times New Roman"/>
          <w:color w:val="000000"/>
          <w:sz w:val="24"/>
          <w:szCs w:val="24"/>
        </w:rPr>
        <w:t xml:space="preserve"> второй дом – детский сад № 28.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Высокий профессионализм позволяет ей глубоко анализировать современные тенденции 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звития дошкольного образования.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Мастерство Юсуповой В.А., поиск новых форм работы коллегиальных органов управления ДОУ нашли свое отражение в работе методического совета, творческих групп и временных объединений педагогов, педагогических мастерских.</w:t>
      </w:r>
      <w:r w:rsidR="00B949B5" w:rsidRPr="00B949B5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С 2019 года Венера </w:t>
      </w:r>
      <w:proofErr w:type="spell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Амирзяновна</w:t>
      </w:r>
      <w:proofErr w:type="spell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занимает должность заведующего. Под руководством Юсуповой В.А. коллектив дошкольного учреждения ежегодно участвует и занимает призовые места в районных конкурс</w:t>
      </w:r>
      <w:r w:rsidR="00B949B5">
        <w:rPr>
          <w:rFonts w:ascii="Times New Roman" w:hAnsi="Times New Roman" w:cs="Times New Roman"/>
          <w:color w:val="000000"/>
          <w:sz w:val="24"/>
          <w:szCs w:val="24"/>
        </w:rPr>
        <w:t>ах и фестивалях разного уровня</w:t>
      </w:r>
      <w:proofErr w:type="gramStart"/>
      <w:r w:rsidR="00B949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949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Юсупова В.А. – </w:t>
      </w:r>
      <w:proofErr w:type="spell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креативна</w:t>
      </w:r>
      <w:proofErr w:type="spell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, видит перспективы развития, способна прогнозировать свою управленческую деятельность, выделят</w:t>
      </w:r>
      <w:r w:rsidR="00B949B5">
        <w:rPr>
          <w:rFonts w:ascii="Times New Roman" w:hAnsi="Times New Roman" w:cs="Times New Roman"/>
          <w:color w:val="000000"/>
          <w:sz w:val="24"/>
          <w:szCs w:val="24"/>
        </w:rPr>
        <w:t xml:space="preserve">ь приоритеты в работе ДОУ.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Заслугой руководителя является создание в дошкольном образовательном учреждении сплоченного творческого коллектива, повышение имиджа учреждения, высокие позиции в рейтинге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B949B5">
        <w:rPr>
          <w:rFonts w:ascii="Times New Roman" w:hAnsi="Times New Roman" w:cs="Times New Roman"/>
          <w:color w:val="000000"/>
          <w:sz w:val="24"/>
          <w:szCs w:val="24"/>
        </w:rPr>
        <w:t xml:space="preserve">етских садов </w:t>
      </w:r>
      <w:proofErr w:type="spellStart"/>
      <w:r w:rsidR="00B949B5">
        <w:rPr>
          <w:rFonts w:ascii="Times New Roman" w:hAnsi="Times New Roman" w:cs="Times New Roman"/>
          <w:color w:val="000000"/>
          <w:sz w:val="24"/>
          <w:szCs w:val="24"/>
        </w:rPr>
        <w:t>Узловского</w:t>
      </w:r>
      <w:proofErr w:type="spellEnd"/>
      <w:r w:rsidR="00B949B5">
        <w:rPr>
          <w:rFonts w:ascii="Times New Roman" w:hAnsi="Times New Roman" w:cs="Times New Roman"/>
          <w:color w:val="000000"/>
          <w:sz w:val="24"/>
          <w:szCs w:val="24"/>
        </w:rPr>
        <w:t xml:space="preserve"> района. </w:t>
      </w:r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Венера </w:t>
      </w:r>
      <w:proofErr w:type="spellStart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>Амирзяновна</w:t>
      </w:r>
      <w:proofErr w:type="spellEnd"/>
      <w:r w:rsidR="00B949B5" w:rsidRPr="00B949B5">
        <w:rPr>
          <w:rFonts w:ascii="Times New Roman" w:hAnsi="Times New Roman" w:cs="Times New Roman"/>
          <w:color w:val="000000"/>
          <w:sz w:val="24"/>
          <w:szCs w:val="24"/>
        </w:rPr>
        <w:t xml:space="preserve"> – это человек, который в любой момент может понять и поддержать, и поэтому сотрудники приходят на работу с удовольствием, зная, что их всегда ждут, понимают, хорошо к ним относятся, ценят и уважают.</w:t>
      </w:r>
      <w:r w:rsidR="00B949B5" w:rsidRPr="00B949B5">
        <w:rPr>
          <w:rFonts w:ascii="Times New Roman" w:hAnsi="Times New Roman" w:cs="Times New Roman"/>
          <w:color w:val="000000"/>
          <w:sz w:val="33"/>
          <w:szCs w:val="33"/>
        </w:rPr>
        <w:br/>
      </w:r>
    </w:p>
    <w:sectPr w:rsidR="00B949B5" w:rsidRPr="00B949B5" w:rsidSect="00096459">
      <w:pgSz w:w="16838" w:h="11906" w:orient="landscape"/>
      <w:pgMar w:top="142" w:right="253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90F"/>
    <w:multiLevelType w:val="multilevel"/>
    <w:tmpl w:val="1B2A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6AC"/>
    <w:multiLevelType w:val="hybridMultilevel"/>
    <w:tmpl w:val="240AD6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D3806"/>
    <w:multiLevelType w:val="multilevel"/>
    <w:tmpl w:val="D5245E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>
    <w:nsid w:val="0A917B19"/>
    <w:multiLevelType w:val="multilevel"/>
    <w:tmpl w:val="7D08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662207"/>
    <w:multiLevelType w:val="multilevel"/>
    <w:tmpl w:val="5D64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751F2"/>
    <w:multiLevelType w:val="multilevel"/>
    <w:tmpl w:val="DD24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D693E"/>
    <w:multiLevelType w:val="multilevel"/>
    <w:tmpl w:val="6750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B16D60"/>
    <w:multiLevelType w:val="hybridMultilevel"/>
    <w:tmpl w:val="869C9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A17BE"/>
    <w:multiLevelType w:val="multilevel"/>
    <w:tmpl w:val="FD52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7139C7"/>
    <w:multiLevelType w:val="multilevel"/>
    <w:tmpl w:val="A790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6B0D67"/>
    <w:multiLevelType w:val="hybridMultilevel"/>
    <w:tmpl w:val="A9407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11F60"/>
    <w:multiLevelType w:val="hybridMultilevel"/>
    <w:tmpl w:val="9CF83E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01D71"/>
    <w:multiLevelType w:val="multilevel"/>
    <w:tmpl w:val="5D58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561809"/>
    <w:multiLevelType w:val="hybridMultilevel"/>
    <w:tmpl w:val="7A28B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4"/>
  </w:num>
  <w:num w:numId="9">
    <w:abstractNumId w:val="12"/>
  </w:num>
  <w:num w:numId="10">
    <w:abstractNumId w:val="7"/>
  </w:num>
  <w:num w:numId="11">
    <w:abstractNumId w:val="15"/>
  </w:num>
  <w:num w:numId="12">
    <w:abstractNumId w:val="6"/>
  </w:num>
  <w:num w:numId="13">
    <w:abstractNumId w:val="2"/>
  </w:num>
  <w:num w:numId="14">
    <w:abstractNumId w:val="13"/>
  </w:num>
  <w:num w:numId="15">
    <w:abstractNumId w:val="14"/>
  </w:num>
  <w:num w:numId="16">
    <w:abstractNumId w:val="8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B81"/>
    <w:rsid w:val="0006161E"/>
    <w:rsid w:val="00073CFF"/>
    <w:rsid w:val="00096459"/>
    <w:rsid w:val="000E44CB"/>
    <w:rsid w:val="000F4B64"/>
    <w:rsid w:val="00102BEC"/>
    <w:rsid w:val="00132D49"/>
    <w:rsid w:val="00132FD6"/>
    <w:rsid w:val="00160B5F"/>
    <w:rsid w:val="00176392"/>
    <w:rsid w:val="001F5289"/>
    <w:rsid w:val="00202CE6"/>
    <w:rsid w:val="002430D5"/>
    <w:rsid w:val="002A706C"/>
    <w:rsid w:val="002B48FD"/>
    <w:rsid w:val="002F10E1"/>
    <w:rsid w:val="0033241E"/>
    <w:rsid w:val="00344E25"/>
    <w:rsid w:val="003656C0"/>
    <w:rsid w:val="00392F76"/>
    <w:rsid w:val="003961E1"/>
    <w:rsid w:val="003B3FFB"/>
    <w:rsid w:val="003C7FB5"/>
    <w:rsid w:val="00412413"/>
    <w:rsid w:val="00414FA9"/>
    <w:rsid w:val="00424934"/>
    <w:rsid w:val="004314F0"/>
    <w:rsid w:val="004864DE"/>
    <w:rsid w:val="004A50F5"/>
    <w:rsid w:val="004B1664"/>
    <w:rsid w:val="004E713E"/>
    <w:rsid w:val="00546B81"/>
    <w:rsid w:val="00556A4D"/>
    <w:rsid w:val="005D14EA"/>
    <w:rsid w:val="005E6D7F"/>
    <w:rsid w:val="00623BF6"/>
    <w:rsid w:val="00666112"/>
    <w:rsid w:val="006B3367"/>
    <w:rsid w:val="006C484E"/>
    <w:rsid w:val="006F36BC"/>
    <w:rsid w:val="007109C0"/>
    <w:rsid w:val="0071277C"/>
    <w:rsid w:val="0071591A"/>
    <w:rsid w:val="007252AD"/>
    <w:rsid w:val="00736329"/>
    <w:rsid w:val="0074563D"/>
    <w:rsid w:val="007605A5"/>
    <w:rsid w:val="007A49C9"/>
    <w:rsid w:val="007E0367"/>
    <w:rsid w:val="007F05D2"/>
    <w:rsid w:val="007F26D7"/>
    <w:rsid w:val="00837041"/>
    <w:rsid w:val="00870347"/>
    <w:rsid w:val="00874A13"/>
    <w:rsid w:val="008B4387"/>
    <w:rsid w:val="008E7923"/>
    <w:rsid w:val="00901D45"/>
    <w:rsid w:val="00902D39"/>
    <w:rsid w:val="00956F1A"/>
    <w:rsid w:val="009B27B4"/>
    <w:rsid w:val="009E4120"/>
    <w:rsid w:val="00A27D87"/>
    <w:rsid w:val="00A46AFF"/>
    <w:rsid w:val="00AC228D"/>
    <w:rsid w:val="00AE72BB"/>
    <w:rsid w:val="00B61FEF"/>
    <w:rsid w:val="00B90629"/>
    <w:rsid w:val="00B949B5"/>
    <w:rsid w:val="00BB17C4"/>
    <w:rsid w:val="00BB2B8E"/>
    <w:rsid w:val="00C0590F"/>
    <w:rsid w:val="00C17EB7"/>
    <w:rsid w:val="00C22E3E"/>
    <w:rsid w:val="00CD5E3D"/>
    <w:rsid w:val="00D15929"/>
    <w:rsid w:val="00D66C9C"/>
    <w:rsid w:val="00D92904"/>
    <w:rsid w:val="00DC1C15"/>
    <w:rsid w:val="00DC213C"/>
    <w:rsid w:val="00DD6480"/>
    <w:rsid w:val="00E42F6F"/>
    <w:rsid w:val="00E44489"/>
    <w:rsid w:val="00E45571"/>
    <w:rsid w:val="00EC0145"/>
    <w:rsid w:val="00F20951"/>
    <w:rsid w:val="00F753FF"/>
    <w:rsid w:val="00F813B2"/>
    <w:rsid w:val="00FB334C"/>
    <w:rsid w:val="00FC0CB4"/>
    <w:rsid w:val="00FC7545"/>
    <w:rsid w:val="00FE6F35"/>
    <w:rsid w:val="00FF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2AD"/>
  </w:style>
  <w:style w:type="paragraph" w:styleId="1">
    <w:name w:val="heading 1"/>
    <w:basedOn w:val="a"/>
    <w:next w:val="a"/>
    <w:link w:val="10"/>
    <w:uiPriority w:val="9"/>
    <w:qFormat/>
    <w:rsid w:val="00160B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E6D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B81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DC213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DC2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6D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E6D7F"/>
    <w:pPr>
      <w:ind w:left="720"/>
      <w:contextualSpacing/>
    </w:pPr>
  </w:style>
  <w:style w:type="paragraph" w:customStyle="1" w:styleId="c2">
    <w:name w:val="c2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61E1"/>
  </w:style>
  <w:style w:type="paragraph" w:customStyle="1" w:styleId="c6">
    <w:name w:val="c6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61E1"/>
  </w:style>
  <w:style w:type="paragraph" w:customStyle="1" w:styleId="c3">
    <w:name w:val="c3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24934"/>
    <w:pPr>
      <w:spacing w:after="0" w:line="240" w:lineRule="auto"/>
    </w:pPr>
  </w:style>
  <w:style w:type="paragraph" w:customStyle="1" w:styleId="c11">
    <w:name w:val="c11"/>
    <w:basedOn w:val="a"/>
    <w:rsid w:val="007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E0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E0367"/>
  </w:style>
  <w:style w:type="character" w:customStyle="1" w:styleId="10">
    <w:name w:val="Заголовок 1 Знак"/>
    <w:basedOn w:val="a0"/>
    <w:link w:val="1"/>
    <w:uiPriority w:val="9"/>
    <w:rsid w:val="00160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0">
    <w:name w:val="c0"/>
    <w:basedOn w:val="a0"/>
    <w:rsid w:val="004864DE"/>
  </w:style>
  <w:style w:type="character" w:styleId="a8">
    <w:name w:val="Strong"/>
    <w:basedOn w:val="a0"/>
    <w:uiPriority w:val="22"/>
    <w:qFormat/>
    <w:rsid w:val="00B9062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B48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2B48FD"/>
    <w:rPr>
      <w:i/>
      <w:iCs/>
    </w:rPr>
  </w:style>
  <w:style w:type="paragraph" w:customStyle="1" w:styleId="c9">
    <w:name w:val="c9"/>
    <w:basedOn w:val="a"/>
    <w:rsid w:val="00556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56A4D"/>
  </w:style>
  <w:style w:type="character" w:styleId="aa">
    <w:name w:val="Hyperlink"/>
    <w:basedOn w:val="a0"/>
    <w:uiPriority w:val="99"/>
    <w:semiHidden/>
    <w:unhideWhenUsed/>
    <w:rsid w:val="00556A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4718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06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7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https://tatarstan.ru/file/news/601_n2241177_big.jp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1.bin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3AC7-2100-4F7D-8667-6ED4CED6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1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20</cp:revision>
  <dcterms:created xsi:type="dcterms:W3CDTF">2019-06-12T12:34:00Z</dcterms:created>
  <dcterms:modified xsi:type="dcterms:W3CDTF">2024-01-12T11:21:00Z</dcterms:modified>
</cp:coreProperties>
</file>