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01" w:rsidRPr="00B72FBE" w:rsidRDefault="00907C01" w:rsidP="00907C0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72FBE">
        <w:rPr>
          <w:rFonts w:ascii="Times New Roman" w:hAnsi="Times New Roman" w:cs="Times New Roman"/>
          <w:b/>
          <w:sz w:val="36"/>
          <w:szCs w:val="36"/>
        </w:rPr>
        <w:t>ПРИНЯТА</w:t>
      </w:r>
      <w:proofErr w:type="gramEnd"/>
      <w:r w:rsidRPr="00B72FBE">
        <w:rPr>
          <w:rFonts w:ascii="Times New Roman" w:hAnsi="Times New Roman" w:cs="Times New Roman"/>
          <w:b/>
          <w:sz w:val="36"/>
          <w:szCs w:val="36"/>
        </w:rPr>
        <w:t>:                                             УТВЕРЖДЕНА:</w:t>
      </w:r>
    </w:p>
    <w:p w:rsidR="00907C01" w:rsidRDefault="00907C01" w:rsidP="00907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72FBE">
        <w:rPr>
          <w:rFonts w:ascii="Times New Roman" w:hAnsi="Times New Roman" w:cs="Times New Roman"/>
          <w:sz w:val="28"/>
          <w:szCs w:val="28"/>
        </w:rPr>
        <w:t xml:space="preserve">а педагогическом совете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заведующий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28</w:t>
      </w:r>
      <w:r w:rsidRPr="00B72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C01" w:rsidRDefault="00152AF3" w:rsidP="00907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19.08.2022</w:t>
      </w:r>
      <w:r w:rsidR="00907C01">
        <w:rPr>
          <w:rFonts w:ascii="Times New Roman" w:hAnsi="Times New Roman" w:cs="Times New Roman"/>
          <w:sz w:val="28"/>
          <w:szCs w:val="28"/>
        </w:rPr>
        <w:t>г. № 1                             общеразвивающего вида</w:t>
      </w:r>
    </w:p>
    <w:p w:rsidR="00907C01" w:rsidRDefault="00907C01" w:rsidP="00907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___________В.А.Юсупова</w:t>
      </w:r>
      <w:proofErr w:type="spellEnd"/>
    </w:p>
    <w:p w:rsidR="00907C01" w:rsidRDefault="00907C01" w:rsidP="00907C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СОГЛАСОВАНА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52AF3">
        <w:rPr>
          <w:rFonts w:ascii="Times New Roman" w:hAnsi="Times New Roman" w:cs="Times New Roman"/>
          <w:sz w:val="28"/>
          <w:szCs w:val="28"/>
        </w:rPr>
        <w:t xml:space="preserve">                    приказ № 74-д от 19.08.2022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07C01" w:rsidRDefault="00907C01" w:rsidP="00907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совете родителей</w:t>
      </w:r>
    </w:p>
    <w:p w:rsidR="00907C01" w:rsidRDefault="00152AF3" w:rsidP="00907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19.08.2022</w:t>
      </w:r>
      <w:r w:rsidR="00907C01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07C01" w:rsidRDefault="00907C01" w:rsidP="00907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C01" w:rsidRDefault="00907C01" w:rsidP="00907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C01" w:rsidRDefault="00907C01" w:rsidP="00907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C01" w:rsidRDefault="00907C01" w:rsidP="00907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C01" w:rsidRDefault="00907C01" w:rsidP="00907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C01" w:rsidRDefault="00907C01" w:rsidP="00907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C01" w:rsidRDefault="00907C01" w:rsidP="00907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C01" w:rsidRDefault="00907C01" w:rsidP="00907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C01" w:rsidRDefault="00907C01" w:rsidP="00907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C01" w:rsidRDefault="00907C01" w:rsidP="00907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C01" w:rsidRDefault="00907C01" w:rsidP="00907C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Дополнительная общеобразовательная (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) программа</w:t>
      </w:r>
    </w:p>
    <w:p w:rsidR="00907C01" w:rsidRDefault="00907C01" w:rsidP="00907C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детей </w:t>
      </w:r>
      <w:r w:rsidRPr="00B72FBE">
        <w:rPr>
          <w:rFonts w:ascii="Times New Roman" w:hAnsi="Times New Roman" w:cs="Times New Roman"/>
          <w:b/>
          <w:sz w:val="40"/>
          <w:szCs w:val="40"/>
        </w:rPr>
        <w:t>старшего</w:t>
      </w:r>
      <w:r w:rsidRPr="00B72F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2FBE">
        <w:rPr>
          <w:rFonts w:ascii="Times New Roman" w:hAnsi="Times New Roman" w:cs="Times New Roman"/>
          <w:b/>
          <w:sz w:val="40"/>
          <w:szCs w:val="40"/>
        </w:rPr>
        <w:t xml:space="preserve">дошкольного возраста </w:t>
      </w:r>
    </w:p>
    <w:p w:rsidR="00907C01" w:rsidRDefault="00907C01" w:rsidP="00907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BE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Юный пешеход</w:t>
      </w:r>
      <w:r w:rsidRPr="00B72FBE">
        <w:rPr>
          <w:rFonts w:ascii="Times New Roman" w:hAnsi="Times New Roman" w:cs="Times New Roman"/>
          <w:b/>
          <w:sz w:val="40"/>
          <w:szCs w:val="40"/>
        </w:rPr>
        <w:t>»</w:t>
      </w:r>
      <w:r w:rsidRPr="00B72F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C01" w:rsidRDefault="00907C01" w:rsidP="00907C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2FBE">
        <w:rPr>
          <w:rFonts w:ascii="Times New Roman" w:hAnsi="Times New Roman" w:cs="Times New Roman"/>
          <w:b/>
          <w:sz w:val="40"/>
          <w:szCs w:val="40"/>
        </w:rPr>
        <w:t xml:space="preserve">МДОУ </w:t>
      </w:r>
      <w:proofErr w:type="spellStart"/>
      <w:r w:rsidRPr="00B72FBE">
        <w:rPr>
          <w:rFonts w:ascii="Times New Roman" w:hAnsi="Times New Roman" w:cs="Times New Roman"/>
          <w:b/>
          <w:sz w:val="40"/>
          <w:szCs w:val="40"/>
        </w:rPr>
        <w:t>д</w:t>
      </w:r>
      <w:proofErr w:type="spellEnd"/>
      <w:r w:rsidRPr="00B72FBE">
        <w:rPr>
          <w:rFonts w:ascii="Times New Roman" w:hAnsi="Times New Roman" w:cs="Times New Roman"/>
          <w:b/>
          <w:sz w:val="40"/>
          <w:szCs w:val="40"/>
        </w:rPr>
        <w:t xml:space="preserve">/с № 28 общеразвивающего вида </w:t>
      </w:r>
    </w:p>
    <w:p w:rsidR="00907C01" w:rsidRPr="00B72FBE" w:rsidRDefault="00152AF3" w:rsidP="00907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на 2022-2023</w:t>
      </w:r>
      <w:r w:rsidR="00907C01" w:rsidRPr="00B72FBE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907C01" w:rsidRDefault="00907C01" w:rsidP="00907C01">
      <w:pPr>
        <w:rPr>
          <w:rFonts w:ascii="Times New Roman" w:hAnsi="Times New Roman" w:cs="Times New Roman"/>
          <w:b/>
          <w:sz w:val="44"/>
          <w:szCs w:val="44"/>
        </w:rPr>
      </w:pPr>
    </w:p>
    <w:p w:rsidR="00940BD1" w:rsidRPr="00940BD1" w:rsidRDefault="00940BD1" w:rsidP="00015B80">
      <w:pPr>
        <w:rPr>
          <w:rFonts w:ascii="Times New Roman" w:hAnsi="Times New Roman" w:cs="Times New Roman"/>
          <w:b/>
          <w:sz w:val="28"/>
          <w:szCs w:val="28"/>
        </w:rPr>
      </w:pPr>
    </w:p>
    <w:p w:rsidR="00015B80" w:rsidRDefault="00015B80" w:rsidP="00015B80">
      <w:pPr>
        <w:rPr>
          <w:rFonts w:ascii="Times New Roman" w:hAnsi="Times New Roman" w:cs="Times New Roman"/>
          <w:sz w:val="28"/>
          <w:szCs w:val="28"/>
        </w:rPr>
      </w:pPr>
    </w:p>
    <w:p w:rsidR="00015B80" w:rsidRDefault="00015B80" w:rsidP="00015B80">
      <w:pPr>
        <w:rPr>
          <w:rFonts w:ascii="Times New Roman" w:hAnsi="Times New Roman" w:cs="Times New Roman"/>
          <w:sz w:val="28"/>
          <w:szCs w:val="28"/>
        </w:rPr>
      </w:pPr>
    </w:p>
    <w:p w:rsidR="00907C01" w:rsidRDefault="00907C01" w:rsidP="00015B80">
      <w:pPr>
        <w:rPr>
          <w:rFonts w:ascii="Times New Roman" w:hAnsi="Times New Roman" w:cs="Times New Roman"/>
          <w:sz w:val="28"/>
          <w:szCs w:val="28"/>
        </w:rPr>
      </w:pPr>
    </w:p>
    <w:p w:rsidR="00907C01" w:rsidRDefault="00907C01" w:rsidP="00015B80">
      <w:pPr>
        <w:rPr>
          <w:rFonts w:ascii="Times New Roman" w:hAnsi="Times New Roman" w:cs="Times New Roman"/>
          <w:sz w:val="28"/>
          <w:szCs w:val="28"/>
        </w:rPr>
      </w:pPr>
    </w:p>
    <w:p w:rsidR="00907C01" w:rsidRDefault="00907C01" w:rsidP="00015B80">
      <w:pPr>
        <w:rPr>
          <w:rFonts w:ascii="Times New Roman" w:hAnsi="Times New Roman" w:cs="Times New Roman"/>
          <w:sz w:val="28"/>
          <w:szCs w:val="28"/>
        </w:rPr>
      </w:pPr>
    </w:p>
    <w:p w:rsidR="0023689B" w:rsidRDefault="0023689B" w:rsidP="00015B80">
      <w:pPr>
        <w:rPr>
          <w:rFonts w:ascii="Times New Roman" w:hAnsi="Times New Roman" w:cs="Times New Roman"/>
          <w:sz w:val="28"/>
          <w:szCs w:val="28"/>
        </w:rPr>
      </w:pPr>
    </w:p>
    <w:p w:rsidR="00015B80" w:rsidRDefault="00015B80" w:rsidP="00015B80">
      <w:pPr>
        <w:rPr>
          <w:rFonts w:ascii="Times New Roman" w:hAnsi="Times New Roman" w:cs="Times New Roman"/>
          <w:sz w:val="28"/>
          <w:szCs w:val="28"/>
        </w:rPr>
      </w:pPr>
      <w:r w:rsidRPr="0049797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015B80" w:rsidRDefault="00015B80" w:rsidP="00015B80">
      <w:pPr>
        <w:rPr>
          <w:rFonts w:ascii="Times New Roman" w:hAnsi="Times New Roman" w:cs="Times New Roman"/>
          <w:sz w:val="28"/>
          <w:szCs w:val="28"/>
        </w:rPr>
      </w:pPr>
      <w:r w:rsidRPr="00497971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</w:p>
    <w:p w:rsidR="00015B80" w:rsidRDefault="00015B80" w:rsidP="00844A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97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Направленность программы…………………….………………………… </w:t>
      </w:r>
      <w:r w:rsidR="00BF09E7">
        <w:rPr>
          <w:rFonts w:ascii="Times New Roman" w:hAnsi="Times New Roman" w:cs="Times New Roman"/>
          <w:sz w:val="28"/>
          <w:szCs w:val="28"/>
        </w:rPr>
        <w:t>3</w:t>
      </w:r>
      <w:r w:rsidRPr="00497971">
        <w:rPr>
          <w:rFonts w:ascii="Times New Roman" w:hAnsi="Times New Roman" w:cs="Times New Roman"/>
          <w:sz w:val="28"/>
          <w:szCs w:val="28"/>
        </w:rPr>
        <w:t xml:space="preserve"> 1.2. </w:t>
      </w:r>
      <w:r>
        <w:rPr>
          <w:rFonts w:ascii="Times New Roman" w:hAnsi="Times New Roman" w:cs="Times New Roman"/>
          <w:sz w:val="28"/>
          <w:szCs w:val="28"/>
        </w:rPr>
        <w:t>Новизна, а</w:t>
      </w:r>
      <w:r w:rsidRPr="00497971">
        <w:rPr>
          <w:rFonts w:ascii="Times New Roman" w:hAnsi="Times New Roman" w:cs="Times New Roman"/>
          <w:sz w:val="28"/>
          <w:szCs w:val="28"/>
        </w:rPr>
        <w:t>ктуальность, педагогическая целе</w:t>
      </w:r>
      <w:r w:rsidR="00BF09E7">
        <w:rPr>
          <w:rFonts w:ascii="Times New Roman" w:hAnsi="Times New Roman" w:cs="Times New Roman"/>
          <w:sz w:val="28"/>
          <w:szCs w:val="28"/>
        </w:rPr>
        <w:t>сообразность программы .4-5</w:t>
      </w:r>
    </w:p>
    <w:p w:rsidR="00015B80" w:rsidRDefault="00015B80" w:rsidP="00844A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Срок</w:t>
      </w:r>
      <w:r w:rsidR="00335FEC">
        <w:rPr>
          <w:rFonts w:ascii="Times New Roman" w:hAnsi="Times New Roman" w:cs="Times New Roman"/>
          <w:sz w:val="28"/>
          <w:szCs w:val="28"/>
        </w:rPr>
        <w:t xml:space="preserve">и и этапы </w:t>
      </w:r>
      <w:r>
        <w:rPr>
          <w:rFonts w:ascii="Times New Roman" w:hAnsi="Times New Roman" w:cs="Times New Roman"/>
          <w:sz w:val="28"/>
          <w:szCs w:val="28"/>
        </w:rPr>
        <w:t xml:space="preserve"> реали</w:t>
      </w:r>
      <w:r w:rsidR="00335FEC">
        <w:rPr>
          <w:rFonts w:ascii="Times New Roman" w:hAnsi="Times New Roman" w:cs="Times New Roman"/>
          <w:sz w:val="28"/>
          <w:szCs w:val="28"/>
        </w:rPr>
        <w:t>зации программы………………………………...</w:t>
      </w:r>
      <w:r w:rsidR="00BF09E7">
        <w:rPr>
          <w:rFonts w:ascii="Times New Roman" w:hAnsi="Times New Roman" w:cs="Times New Roman"/>
          <w:sz w:val="28"/>
          <w:szCs w:val="28"/>
        </w:rPr>
        <w:t>…5</w:t>
      </w:r>
      <w:r>
        <w:rPr>
          <w:rFonts w:ascii="Times New Roman" w:hAnsi="Times New Roman" w:cs="Times New Roman"/>
          <w:sz w:val="28"/>
          <w:szCs w:val="28"/>
        </w:rPr>
        <w:t xml:space="preserve"> 1.4</w:t>
      </w:r>
      <w:r w:rsidRPr="00497971">
        <w:rPr>
          <w:rFonts w:ascii="Times New Roman" w:hAnsi="Times New Roman" w:cs="Times New Roman"/>
          <w:sz w:val="28"/>
          <w:szCs w:val="28"/>
        </w:rPr>
        <w:t>. Цели и задачи программы 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497971">
        <w:rPr>
          <w:rFonts w:ascii="Times New Roman" w:hAnsi="Times New Roman" w:cs="Times New Roman"/>
          <w:sz w:val="28"/>
          <w:szCs w:val="28"/>
        </w:rPr>
        <w:t xml:space="preserve"> </w:t>
      </w:r>
      <w:r w:rsidR="00BF09E7">
        <w:rPr>
          <w:rFonts w:ascii="Times New Roman" w:hAnsi="Times New Roman" w:cs="Times New Roman"/>
          <w:sz w:val="28"/>
          <w:szCs w:val="28"/>
        </w:rPr>
        <w:t>6</w:t>
      </w:r>
      <w:r w:rsidRPr="00497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80" w:rsidRDefault="00015B80" w:rsidP="00816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497971">
        <w:rPr>
          <w:rFonts w:ascii="Times New Roman" w:hAnsi="Times New Roman" w:cs="Times New Roman"/>
          <w:sz w:val="28"/>
          <w:szCs w:val="28"/>
        </w:rPr>
        <w:t xml:space="preserve">. </w:t>
      </w:r>
      <w:r w:rsidR="006E55A6">
        <w:rPr>
          <w:rFonts w:ascii="Times New Roman" w:hAnsi="Times New Roman" w:cs="Times New Roman"/>
          <w:sz w:val="28"/>
          <w:szCs w:val="28"/>
        </w:rPr>
        <w:t>Принципы реализации Программы…………………..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497971">
        <w:rPr>
          <w:rFonts w:ascii="Times New Roman" w:hAnsi="Times New Roman" w:cs="Times New Roman"/>
          <w:sz w:val="28"/>
          <w:szCs w:val="28"/>
        </w:rPr>
        <w:t xml:space="preserve"> </w:t>
      </w:r>
      <w:r w:rsidR="00BF09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BF09E7">
        <w:rPr>
          <w:rFonts w:ascii="Times New Roman" w:hAnsi="Times New Roman" w:cs="Times New Roman"/>
          <w:sz w:val="28"/>
          <w:szCs w:val="28"/>
        </w:rPr>
        <w:t>7</w:t>
      </w:r>
    </w:p>
    <w:p w:rsidR="00816D2E" w:rsidRPr="00816D2E" w:rsidRDefault="00816D2E" w:rsidP="00816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D2E">
        <w:rPr>
          <w:rFonts w:ascii="Times New Roman" w:hAnsi="Times New Roman" w:cs="Times New Roman"/>
          <w:sz w:val="28"/>
          <w:szCs w:val="28"/>
        </w:rPr>
        <w:t>1.6. Ресурсное обеспечение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F09E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09E7">
        <w:rPr>
          <w:rFonts w:ascii="Times New Roman" w:hAnsi="Times New Roman" w:cs="Times New Roman"/>
          <w:sz w:val="28"/>
          <w:szCs w:val="28"/>
        </w:rPr>
        <w:t>7</w:t>
      </w:r>
    </w:p>
    <w:p w:rsidR="002305EF" w:rsidRDefault="00371BA2" w:rsidP="002305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015B80" w:rsidRPr="00497971">
        <w:rPr>
          <w:rFonts w:ascii="Times New Roman" w:hAnsi="Times New Roman" w:cs="Times New Roman"/>
          <w:sz w:val="28"/>
          <w:szCs w:val="28"/>
        </w:rPr>
        <w:t xml:space="preserve">. </w:t>
      </w:r>
      <w:r w:rsidR="00015B80">
        <w:rPr>
          <w:rFonts w:ascii="Times New Roman" w:hAnsi="Times New Roman" w:cs="Times New Roman"/>
          <w:sz w:val="28"/>
          <w:szCs w:val="28"/>
        </w:rPr>
        <w:t>Методика работы с детьми</w:t>
      </w:r>
      <w:r w:rsidR="00015B80" w:rsidRPr="00497971">
        <w:rPr>
          <w:rFonts w:ascii="Times New Roman" w:hAnsi="Times New Roman" w:cs="Times New Roman"/>
          <w:sz w:val="28"/>
          <w:szCs w:val="28"/>
        </w:rPr>
        <w:t>…….</w:t>
      </w:r>
      <w:r w:rsidR="00BF09E7">
        <w:rPr>
          <w:rFonts w:ascii="Times New Roman" w:hAnsi="Times New Roman" w:cs="Times New Roman"/>
          <w:sz w:val="28"/>
          <w:szCs w:val="28"/>
        </w:rPr>
        <w:t>………………………………………… 8-9</w:t>
      </w:r>
    </w:p>
    <w:p w:rsidR="002305EF" w:rsidRDefault="002305EF" w:rsidP="002305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2305EF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BF09E7">
        <w:rPr>
          <w:rFonts w:ascii="Times New Roman" w:hAnsi="Times New Roman" w:cs="Times New Roman"/>
          <w:sz w:val="28"/>
          <w:szCs w:val="28"/>
        </w:rPr>
        <w:t>10</w:t>
      </w:r>
    </w:p>
    <w:p w:rsidR="002305EF" w:rsidRPr="002305EF" w:rsidRDefault="002305EF" w:rsidP="002305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2305EF">
        <w:rPr>
          <w:rFonts w:ascii="Times New Roman" w:hAnsi="Times New Roman" w:cs="Times New Roman"/>
          <w:sz w:val="28"/>
          <w:szCs w:val="28"/>
        </w:rPr>
        <w:t>Режим кружковой деятельности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BF09E7">
        <w:rPr>
          <w:rFonts w:ascii="Times New Roman" w:hAnsi="Times New Roman" w:cs="Times New Roman"/>
          <w:sz w:val="28"/>
          <w:szCs w:val="28"/>
        </w:rPr>
        <w:t>10</w:t>
      </w:r>
    </w:p>
    <w:p w:rsidR="009A64BF" w:rsidRDefault="002305EF" w:rsidP="009A6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Ожидаемая</w:t>
      </w:r>
      <w:r w:rsidR="00015B80" w:rsidRPr="00497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</w:t>
      </w:r>
      <w:r w:rsidR="00BF09E7">
        <w:rPr>
          <w:rFonts w:ascii="Times New Roman" w:hAnsi="Times New Roman" w:cs="Times New Roman"/>
          <w:sz w:val="28"/>
          <w:szCs w:val="28"/>
        </w:rPr>
        <w:t>ультативность……………………………………….  10-11</w:t>
      </w:r>
    </w:p>
    <w:p w:rsidR="009A64BF" w:rsidRDefault="009A64BF" w:rsidP="009A6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Циклограмма мониторинга………………………………………………</w:t>
      </w:r>
      <w:r w:rsidR="00BF09E7">
        <w:rPr>
          <w:rFonts w:ascii="Times New Roman" w:hAnsi="Times New Roman" w:cs="Times New Roman"/>
          <w:sz w:val="28"/>
          <w:szCs w:val="28"/>
        </w:rPr>
        <w:t>11</w:t>
      </w:r>
    </w:p>
    <w:p w:rsidR="009A64BF" w:rsidRDefault="009A64BF" w:rsidP="009A6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Pr="009A64BF">
        <w:rPr>
          <w:rFonts w:ascii="Times New Roman" w:hAnsi="Times New Roman" w:cs="Times New Roman"/>
          <w:sz w:val="28"/>
          <w:szCs w:val="28"/>
        </w:rPr>
        <w:t xml:space="preserve"> Формы подведения итогов реализации</w:t>
      </w:r>
      <w:r w:rsidR="00BF09E7">
        <w:rPr>
          <w:rFonts w:ascii="Times New Roman" w:hAnsi="Times New Roman" w:cs="Times New Roman"/>
          <w:sz w:val="28"/>
          <w:szCs w:val="28"/>
        </w:rPr>
        <w:t xml:space="preserve"> Программы………………....11-12</w:t>
      </w:r>
    </w:p>
    <w:p w:rsidR="009A64BF" w:rsidRDefault="009A64BF" w:rsidP="009A6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37D" w:rsidRPr="00E4237D" w:rsidRDefault="00BF09E7" w:rsidP="00E423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Учебный</w:t>
      </w:r>
      <w:r w:rsidR="00E4237D" w:rsidRPr="00E4237D">
        <w:rPr>
          <w:rFonts w:ascii="Times New Roman" w:hAnsi="Times New Roman" w:cs="Times New Roman"/>
          <w:sz w:val="28"/>
          <w:szCs w:val="28"/>
        </w:rPr>
        <w:t xml:space="preserve"> план кружка «Юный пешеход»</w:t>
      </w:r>
      <w:r w:rsidR="00E4237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………………12</w:t>
      </w:r>
    </w:p>
    <w:p w:rsidR="00E4237D" w:rsidRDefault="00E4237D" w:rsidP="00E42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37D">
        <w:rPr>
          <w:rFonts w:ascii="Times New Roman" w:hAnsi="Times New Roman" w:cs="Times New Roman"/>
          <w:sz w:val="28"/>
          <w:szCs w:val="28"/>
        </w:rPr>
        <w:t>2.1. Учебно-тематический план старшей группы (1-ый год обучения)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F09E7">
        <w:rPr>
          <w:rFonts w:ascii="Times New Roman" w:hAnsi="Times New Roman" w:cs="Times New Roman"/>
          <w:sz w:val="28"/>
          <w:szCs w:val="28"/>
        </w:rPr>
        <w:t>12</w:t>
      </w:r>
    </w:p>
    <w:p w:rsidR="00E4237D" w:rsidRDefault="00E4237D" w:rsidP="00E423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4237D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к школе</w:t>
      </w:r>
      <w:r w:rsidRPr="00E4237D">
        <w:rPr>
          <w:rFonts w:ascii="Times New Roman" w:hAnsi="Times New Roman" w:cs="Times New Roman"/>
          <w:sz w:val="28"/>
          <w:szCs w:val="28"/>
        </w:rPr>
        <w:t xml:space="preserve"> группы (1-ый год обучения)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BF09E7">
        <w:rPr>
          <w:rFonts w:ascii="Times New Roman" w:hAnsi="Times New Roman" w:cs="Times New Roman"/>
          <w:sz w:val="28"/>
          <w:szCs w:val="28"/>
        </w:rPr>
        <w:t>…13</w:t>
      </w:r>
    </w:p>
    <w:p w:rsidR="00E4237D" w:rsidRPr="00E4237D" w:rsidRDefault="00E4237D" w:rsidP="00E423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D2E" w:rsidRDefault="00BF09E7" w:rsidP="00E423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Программы</w:t>
      </w:r>
    </w:p>
    <w:p w:rsidR="00015B80" w:rsidRDefault="00E4237D" w:rsidP="00E423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Первый год обучения (дети 5-6 лет)</w:t>
      </w:r>
      <w:r w:rsidR="003E0CE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BF09E7">
        <w:rPr>
          <w:rFonts w:ascii="Times New Roman" w:hAnsi="Times New Roman" w:cs="Times New Roman"/>
          <w:sz w:val="28"/>
          <w:szCs w:val="28"/>
        </w:rPr>
        <w:t>13-16</w:t>
      </w:r>
    </w:p>
    <w:p w:rsidR="00BF09E7" w:rsidRDefault="00E4237D" w:rsidP="00015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Второй год обучения (дети 6-7 лет)</w:t>
      </w:r>
      <w:r w:rsidR="00BF09E7">
        <w:rPr>
          <w:rFonts w:ascii="Times New Roman" w:hAnsi="Times New Roman" w:cs="Times New Roman"/>
          <w:sz w:val="28"/>
          <w:szCs w:val="28"/>
        </w:rPr>
        <w:t>……………………………………16-20 3.3. Тематический план……………………………………………………...20-33</w:t>
      </w:r>
    </w:p>
    <w:p w:rsidR="00791F79" w:rsidRDefault="00791F79" w:rsidP="00015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Педагогическая диагностика……………………………………………</w:t>
      </w:r>
      <w:r w:rsidR="00BF09E7">
        <w:rPr>
          <w:rFonts w:ascii="Times New Roman" w:hAnsi="Times New Roman" w:cs="Times New Roman"/>
          <w:sz w:val="28"/>
          <w:szCs w:val="28"/>
        </w:rPr>
        <w:t>.33-34</w:t>
      </w:r>
    </w:p>
    <w:p w:rsidR="00015B80" w:rsidRDefault="00015B80" w:rsidP="00015B80">
      <w:pPr>
        <w:rPr>
          <w:rFonts w:ascii="Times New Roman" w:hAnsi="Times New Roman" w:cs="Times New Roman"/>
          <w:sz w:val="28"/>
          <w:szCs w:val="28"/>
        </w:rPr>
      </w:pPr>
    </w:p>
    <w:p w:rsidR="00015B80" w:rsidRDefault="00015B80" w:rsidP="00015B80">
      <w:pPr>
        <w:rPr>
          <w:rFonts w:ascii="Times New Roman" w:hAnsi="Times New Roman" w:cs="Times New Roman"/>
          <w:sz w:val="28"/>
          <w:szCs w:val="28"/>
        </w:rPr>
      </w:pPr>
    </w:p>
    <w:p w:rsidR="00015B80" w:rsidRDefault="00015B80" w:rsidP="00015B80">
      <w:pPr>
        <w:rPr>
          <w:rFonts w:ascii="Times New Roman" w:hAnsi="Times New Roman" w:cs="Times New Roman"/>
          <w:sz w:val="28"/>
          <w:szCs w:val="28"/>
        </w:rPr>
      </w:pPr>
    </w:p>
    <w:p w:rsidR="00015B80" w:rsidRDefault="00015B80" w:rsidP="00015B80">
      <w:pPr>
        <w:rPr>
          <w:rFonts w:ascii="Times New Roman" w:hAnsi="Times New Roman" w:cs="Times New Roman"/>
          <w:sz w:val="28"/>
          <w:szCs w:val="28"/>
        </w:rPr>
      </w:pPr>
    </w:p>
    <w:p w:rsidR="00015B80" w:rsidRDefault="00015B80" w:rsidP="00015B80">
      <w:pPr>
        <w:rPr>
          <w:rFonts w:ascii="Times New Roman" w:hAnsi="Times New Roman" w:cs="Times New Roman"/>
          <w:sz w:val="28"/>
          <w:szCs w:val="28"/>
        </w:rPr>
      </w:pPr>
    </w:p>
    <w:p w:rsidR="00844A84" w:rsidRDefault="00844A84" w:rsidP="00015B80">
      <w:pPr>
        <w:rPr>
          <w:rFonts w:ascii="Times New Roman" w:hAnsi="Times New Roman" w:cs="Times New Roman"/>
          <w:sz w:val="28"/>
          <w:szCs w:val="28"/>
        </w:rPr>
      </w:pPr>
    </w:p>
    <w:p w:rsidR="00E060D2" w:rsidRDefault="00E060D2" w:rsidP="00015B80">
      <w:pPr>
        <w:rPr>
          <w:rFonts w:ascii="Times New Roman" w:hAnsi="Times New Roman" w:cs="Times New Roman"/>
          <w:sz w:val="28"/>
          <w:szCs w:val="28"/>
        </w:rPr>
      </w:pPr>
    </w:p>
    <w:p w:rsidR="00C53B32" w:rsidRDefault="00C53B32" w:rsidP="00015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80" w:rsidRDefault="00015B80" w:rsidP="00015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A8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15B80" w:rsidRPr="0003588D" w:rsidRDefault="00015B80" w:rsidP="00015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80" w:rsidRDefault="00844A84" w:rsidP="00015B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015B80" w:rsidRPr="00725495">
        <w:rPr>
          <w:rFonts w:ascii="Times New Roman" w:hAnsi="Times New Roman" w:cs="Times New Roman"/>
          <w:b/>
          <w:sz w:val="28"/>
          <w:szCs w:val="28"/>
        </w:rPr>
        <w:t>Направленность программы.</w:t>
      </w:r>
    </w:p>
    <w:p w:rsidR="00015B80" w:rsidRPr="00725495" w:rsidRDefault="00015B80" w:rsidP="00015B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5B80" w:rsidRDefault="00015B80" w:rsidP="00015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36DF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Юный пешеход</w:t>
      </w:r>
      <w:r w:rsidRPr="00FC36DF">
        <w:rPr>
          <w:rFonts w:ascii="Times New Roman" w:hAnsi="Times New Roman" w:cs="Times New Roman"/>
          <w:sz w:val="28"/>
          <w:szCs w:val="28"/>
        </w:rPr>
        <w:t xml:space="preserve">» для детей </w:t>
      </w:r>
      <w:r>
        <w:rPr>
          <w:rFonts w:ascii="Times New Roman" w:hAnsi="Times New Roman" w:cs="Times New Roman"/>
          <w:sz w:val="28"/>
          <w:szCs w:val="28"/>
        </w:rPr>
        <w:t xml:space="preserve">5-7 </w:t>
      </w:r>
      <w:r w:rsidRPr="00FC36DF">
        <w:rPr>
          <w:rFonts w:ascii="Times New Roman" w:hAnsi="Times New Roman" w:cs="Times New Roman"/>
          <w:sz w:val="28"/>
          <w:szCs w:val="28"/>
        </w:rPr>
        <w:t xml:space="preserve">лет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28 </w:t>
      </w:r>
      <w:r w:rsidRPr="00FC36DF"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>
        <w:rPr>
          <w:rFonts w:ascii="Times New Roman" w:hAnsi="Times New Roman" w:cs="Times New Roman"/>
          <w:sz w:val="28"/>
          <w:szCs w:val="28"/>
        </w:rPr>
        <w:t xml:space="preserve">на 2017-2019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оды</w:t>
      </w:r>
      <w:proofErr w:type="spellEnd"/>
      <w:r w:rsidRPr="00FC36DF">
        <w:rPr>
          <w:rFonts w:ascii="Times New Roman" w:hAnsi="Times New Roman" w:cs="Times New Roman"/>
          <w:sz w:val="28"/>
          <w:szCs w:val="28"/>
        </w:rPr>
        <w:t xml:space="preserve"> (далее по тексту Программа) является дополнительной 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>социально-личностной направленности,</w:t>
      </w:r>
      <w:r w:rsidRPr="00FC36D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меет нормативный срок освоения 2 года</w:t>
      </w:r>
      <w:r w:rsidRPr="00FC3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423" w:rsidRDefault="00844A84" w:rsidP="001A6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6423" w:rsidRPr="001A6423">
        <w:rPr>
          <w:rFonts w:ascii="Times New Roman" w:hAnsi="Times New Roman" w:cs="Times New Roman"/>
          <w:sz w:val="28"/>
          <w:szCs w:val="28"/>
        </w:rPr>
        <w:t xml:space="preserve">Программа кружка «Юный пешеход» для старшего дошкольного возраста разработана в рамках:  </w:t>
      </w:r>
    </w:p>
    <w:p w:rsidR="001A6423" w:rsidRDefault="001A6423" w:rsidP="001A6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</w:t>
      </w:r>
      <w:r w:rsidRPr="001A642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6423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29 декабря 2012 г. №</w:t>
      </w:r>
      <w:r w:rsidRPr="001A6423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 ст. 2, ст.12 п.2,4, ст.14.  </w:t>
      </w:r>
    </w:p>
    <w:p w:rsidR="0030604D" w:rsidRDefault="00844A84" w:rsidP="0030604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</w:t>
      </w:r>
      <w:r w:rsidR="00306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04D">
        <w:rPr>
          <w:rFonts w:ascii="Times New Roman" w:hAnsi="Times New Roman" w:cs="Times New Roman"/>
          <w:sz w:val="28"/>
          <w:szCs w:val="28"/>
        </w:rPr>
        <w:t>Минобр</w:t>
      </w:r>
      <w:r w:rsidR="0030604D" w:rsidRPr="00FC36DF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="0030604D" w:rsidRPr="00FC36DF">
        <w:rPr>
          <w:rFonts w:ascii="Times New Roman" w:hAnsi="Times New Roman" w:cs="Times New Roman"/>
          <w:sz w:val="28"/>
          <w:szCs w:val="28"/>
        </w:rPr>
        <w:t xml:space="preserve"> РФ от 11.12.2006г., №06-1844 «О примерных требованиях к программам дополнительного образования детей»; </w:t>
      </w:r>
    </w:p>
    <w:p w:rsidR="0030604D" w:rsidRDefault="00844A84" w:rsidP="0030604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Федеральных требований</w:t>
      </w:r>
      <w:r w:rsidR="0030604D" w:rsidRPr="00FC36DF">
        <w:rPr>
          <w:rFonts w:ascii="Times New Roman" w:hAnsi="Times New Roman" w:cs="Times New Roman"/>
          <w:sz w:val="28"/>
          <w:szCs w:val="28"/>
        </w:rPr>
        <w:t xml:space="preserve"> к образовательным учреждениям в части охраны здоровья обучающихся, воспитанников (Приказ Министерства образования и науки Российской Федерации (</w:t>
      </w:r>
      <w:proofErr w:type="spellStart"/>
      <w:r w:rsidR="0030604D" w:rsidRPr="00FC36D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0604D" w:rsidRPr="00FC36DF">
        <w:rPr>
          <w:rFonts w:ascii="Times New Roman" w:hAnsi="Times New Roman" w:cs="Times New Roman"/>
          <w:sz w:val="28"/>
          <w:szCs w:val="28"/>
        </w:rPr>
        <w:t xml:space="preserve"> России) от 28 декабря 2010 г. N 2106 г. Москва "Об утверждении федеральных требований к образовательным учреждениям в части охраны здоровья обучающихся, воспитанников"); </w:t>
      </w:r>
    </w:p>
    <w:p w:rsidR="0030604D" w:rsidRDefault="00844A84" w:rsidP="0030604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«Санитарно- эпидемиологических требований</w:t>
      </w:r>
      <w:r w:rsidR="0030604D" w:rsidRPr="00FC36DF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организаций» (</w:t>
      </w:r>
      <w:proofErr w:type="spellStart"/>
      <w:r w:rsidR="0030604D" w:rsidRPr="00FC36D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0604D" w:rsidRPr="00FC36DF">
        <w:rPr>
          <w:rFonts w:ascii="Times New Roman" w:hAnsi="Times New Roman" w:cs="Times New Roman"/>
          <w:sz w:val="28"/>
          <w:szCs w:val="28"/>
        </w:rPr>
        <w:t xml:space="preserve">) 2.4.1.3049-13 (Постановление Главного государственного санитарного врача Российской Федерации от 15 мая 2013 г. N 26 г. Москва "Об утверждении </w:t>
      </w:r>
      <w:proofErr w:type="spellStart"/>
      <w:r w:rsidR="0030604D" w:rsidRPr="00FC36D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0604D" w:rsidRPr="00FC36DF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организаций"); </w:t>
      </w:r>
    </w:p>
    <w:p w:rsidR="0030604D" w:rsidRDefault="00844A84" w:rsidP="0030604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Лицензии</w:t>
      </w:r>
      <w:r w:rsidR="0030604D" w:rsidRPr="00FC36DF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от </w:t>
      </w:r>
      <w:r w:rsidR="0030604D">
        <w:rPr>
          <w:rFonts w:ascii="Times New Roman" w:hAnsi="Times New Roman" w:cs="Times New Roman"/>
          <w:sz w:val="28"/>
          <w:szCs w:val="28"/>
        </w:rPr>
        <w:t>9 декабря 2005 г.</w:t>
      </w:r>
      <w:r w:rsidR="0030604D" w:rsidRPr="00FC36DF">
        <w:rPr>
          <w:rFonts w:ascii="Times New Roman" w:hAnsi="Times New Roman" w:cs="Times New Roman"/>
          <w:sz w:val="28"/>
          <w:szCs w:val="28"/>
        </w:rPr>
        <w:t xml:space="preserve"> №</w:t>
      </w:r>
      <w:r w:rsidR="0030604D">
        <w:rPr>
          <w:rFonts w:ascii="Times New Roman" w:hAnsi="Times New Roman" w:cs="Times New Roman"/>
          <w:sz w:val="28"/>
          <w:szCs w:val="28"/>
        </w:rPr>
        <w:t>Г 465863;</w:t>
      </w:r>
    </w:p>
    <w:p w:rsidR="0030604D" w:rsidRDefault="0030604D" w:rsidP="0030604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C36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DF">
        <w:rPr>
          <w:rFonts w:ascii="Times New Roman" w:hAnsi="Times New Roman" w:cs="Times New Roman"/>
          <w:sz w:val="28"/>
          <w:szCs w:val="28"/>
        </w:rPr>
        <w:t>Устав</w:t>
      </w:r>
      <w:r w:rsidR="00844A84">
        <w:rPr>
          <w:rFonts w:ascii="Times New Roman" w:hAnsi="Times New Roman" w:cs="Times New Roman"/>
          <w:sz w:val="28"/>
          <w:szCs w:val="28"/>
        </w:rPr>
        <w:t>а</w:t>
      </w:r>
      <w:r w:rsidRPr="00FC36DF">
        <w:rPr>
          <w:rFonts w:ascii="Times New Roman" w:hAnsi="Times New Roman" w:cs="Times New Roman"/>
          <w:sz w:val="28"/>
          <w:szCs w:val="28"/>
        </w:rPr>
        <w:t xml:space="preserve"> МДОУ </w:t>
      </w:r>
      <w:proofErr w:type="spellStart"/>
      <w:r w:rsidRPr="00FC36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C36DF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 xml:space="preserve">№ 28 </w:t>
      </w:r>
      <w:r w:rsidRPr="00FC36DF">
        <w:rPr>
          <w:rFonts w:ascii="Times New Roman" w:hAnsi="Times New Roman" w:cs="Times New Roman"/>
          <w:sz w:val="28"/>
          <w:szCs w:val="28"/>
        </w:rPr>
        <w:t>общеразвивающего вида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423" w:rsidRPr="001A6423" w:rsidRDefault="0030604D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A84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44A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="001A6423" w:rsidRPr="001A6423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6423" w:rsidRPr="001A6423">
        <w:rPr>
          <w:rFonts w:ascii="Times New Roman" w:hAnsi="Times New Roman" w:cs="Times New Roman"/>
          <w:sz w:val="28"/>
          <w:szCs w:val="28"/>
        </w:rPr>
        <w:t xml:space="preserve"> (с изменениями на 7 мая 2013 года № 92 – ФЗ г</w:t>
      </w:r>
      <w:proofErr w:type="gramStart"/>
      <w:r w:rsidR="001A6423" w:rsidRPr="001A642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A6423" w:rsidRPr="001A6423">
        <w:rPr>
          <w:rFonts w:ascii="Times New Roman" w:hAnsi="Times New Roman" w:cs="Times New Roman"/>
          <w:sz w:val="28"/>
          <w:szCs w:val="28"/>
        </w:rPr>
        <w:t>осква) (редакция, действующая с 5 ноября 2013 года)</w:t>
      </w:r>
    </w:p>
    <w:p w:rsidR="001A6423" w:rsidRDefault="0030604D" w:rsidP="003060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44A84">
        <w:rPr>
          <w:rFonts w:ascii="Times New Roman" w:hAnsi="Times New Roman" w:cs="Times New Roman"/>
          <w:sz w:val="28"/>
          <w:szCs w:val="28"/>
        </w:rPr>
        <w:t>Федеральной целевой программы</w:t>
      </w:r>
      <w:r w:rsidR="001A6423" w:rsidRPr="001A6423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2013 - 2020 годах» (распоряжение Правительства Российской Федерации от 3 октября 2013 г. № 864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4A84" w:rsidRDefault="00844A84" w:rsidP="00844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36DF">
        <w:rPr>
          <w:rFonts w:ascii="Times New Roman" w:hAnsi="Times New Roman" w:cs="Times New Roman"/>
          <w:sz w:val="28"/>
          <w:szCs w:val="28"/>
        </w:rPr>
        <w:t>Программа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коллективом </w:t>
      </w:r>
      <w:r w:rsidRPr="00FC36DF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№ 28 </w:t>
      </w:r>
      <w:proofErr w:type="spellStart"/>
      <w:r w:rsidRPr="00FC36DF">
        <w:rPr>
          <w:rFonts w:ascii="Times New Roman" w:hAnsi="Times New Roman" w:cs="Times New Roman"/>
          <w:sz w:val="28"/>
          <w:szCs w:val="28"/>
        </w:rPr>
        <w:t>общеразвитающего</w:t>
      </w:r>
      <w:proofErr w:type="spellEnd"/>
      <w:r w:rsidRPr="00FC36DF">
        <w:rPr>
          <w:rFonts w:ascii="Times New Roman" w:hAnsi="Times New Roman" w:cs="Times New Roman"/>
          <w:sz w:val="28"/>
          <w:szCs w:val="28"/>
        </w:rPr>
        <w:t xml:space="preserve"> вида. Программа определяет содержание дополнительной образовательной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3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кружка </w:t>
      </w:r>
      <w:r w:rsidRPr="00FC36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Юный пешеход</w:t>
      </w:r>
      <w:r w:rsidRPr="00FC36DF">
        <w:rPr>
          <w:rFonts w:ascii="Times New Roman" w:hAnsi="Times New Roman" w:cs="Times New Roman"/>
          <w:sz w:val="28"/>
          <w:szCs w:val="28"/>
        </w:rPr>
        <w:t xml:space="preserve">». Содержание Программы включает задачи </w:t>
      </w:r>
      <w:r>
        <w:rPr>
          <w:rFonts w:ascii="Times New Roman" w:hAnsi="Times New Roman" w:cs="Times New Roman"/>
          <w:sz w:val="28"/>
          <w:szCs w:val="28"/>
        </w:rPr>
        <w:t>социально-личностного направления</w:t>
      </w:r>
      <w:r w:rsidRPr="00FC36DF">
        <w:rPr>
          <w:rFonts w:ascii="Times New Roman" w:hAnsi="Times New Roman" w:cs="Times New Roman"/>
          <w:sz w:val="28"/>
          <w:szCs w:val="28"/>
        </w:rPr>
        <w:t xml:space="preserve"> развития дошкольников старшего дошкольного возраста и расш</w:t>
      </w:r>
      <w:r>
        <w:rPr>
          <w:rFonts w:ascii="Times New Roman" w:hAnsi="Times New Roman" w:cs="Times New Roman"/>
          <w:sz w:val="28"/>
          <w:szCs w:val="28"/>
        </w:rPr>
        <w:t>иряет содержание образовательной области</w:t>
      </w:r>
      <w:r w:rsidRPr="00FC36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развитие»</w:t>
      </w:r>
      <w:r w:rsidRPr="00FC36DF">
        <w:rPr>
          <w:rFonts w:ascii="Times New Roman" w:hAnsi="Times New Roman" w:cs="Times New Roman"/>
          <w:sz w:val="28"/>
          <w:szCs w:val="28"/>
        </w:rPr>
        <w:t xml:space="preserve"> с учетом возрастных и индивидуальных особенностей детей.</w:t>
      </w:r>
    </w:p>
    <w:p w:rsidR="00844A84" w:rsidRPr="00844A84" w:rsidRDefault="00844A84" w:rsidP="00844A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495">
        <w:rPr>
          <w:rFonts w:ascii="Times New Roman" w:hAnsi="Times New Roman" w:cs="Times New Roman"/>
          <w:b/>
          <w:sz w:val="28"/>
          <w:szCs w:val="28"/>
        </w:rPr>
        <w:t>1.2. Новизна, актуальность, педагогическая целесообразность программы.</w:t>
      </w:r>
    </w:p>
    <w:p w:rsidR="0030604D" w:rsidRDefault="0030604D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A6423" w:rsidRPr="001A6423">
        <w:rPr>
          <w:rFonts w:ascii="Times New Roman" w:hAnsi="Times New Roman" w:cs="Times New Roman"/>
          <w:b/>
          <w:sz w:val="28"/>
          <w:szCs w:val="28"/>
        </w:rPr>
        <w:t>Новизна</w:t>
      </w:r>
      <w:r w:rsidR="001A6423" w:rsidRPr="001A6423">
        <w:rPr>
          <w:rFonts w:ascii="Times New Roman" w:hAnsi="Times New Roman" w:cs="Times New Roman"/>
          <w:sz w:val="28"/>
          <w:szCs w:val="28"/>
        </w:rPr>
        <w:t xml:space="preserve"> программы в том, что в центре образовательно-воспитательного процесса находятся дети, познающие Правила дорожного движения, которые написаны сложным языком и адресованы взрослым участникам дорожного движения. Данная программа позволяет систематически знакомить с обязанностями пешеходов и пассажиров доступно и понятно, обучая ребенка правилам безопасного поведения на улицах, дорогах и в транспорте. Становясь первоклассниками в будущем, дети впервые оказываются на оживлённых улицах поселка. Вот почему разговор о поведении вообще начинается с правил поведения на улице.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6423" w:rsidRPr="001A6423" w:rsidRDefault="0030604D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6423" w:rsidRPr="001A6423">
        <w:rPr>
          <w:rFonts w:ascii="Times New Roman" w:hAnsi="Times New Roman" w:cs="Times New Roman"/>
          <w:sz w:val="28"/>
          <w:szCs w:val="28"/>
        </w:rPr>
        <w:t>Данные занятия помогут систематизировать, расширить и углубить знания по безопасности движения, сформируют у них уважение к общему закону дорог и улиц, воспитают дисциплинированных пешеходов, пассажиров, а возможно, и будущих водителей. 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:rsidR="00844A84" w:rsidRDefault="00844A84" w:rsidP="003060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A84" w:rsidRDefault="0030604D" w:rsidP="003060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1A6423" w:rsidRPr="001A642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844A84">
        <w:rPr>
          <w:rFonts w:ascii="Times New Roman" w:hAnsi="Times New Roman" w:cs="Times New Roman"/>
          <w:b/>
          <w:sz w:val="28"/>
          <w:szCs w:val="28"/>
        </w:rPr>
        <w:t>.</w:t>
      </w:r>
    </w:p>
    <w:p w:rsidR="001A6423" w:rsidRPr="001A6423" w:rsidRDefault="00844A84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П</w:t>
      </w:r>
      <w:r w:rsidR="001A6423" w:rsidRPr="001A6423">
        <w:rPr>
          <w:rFonts w:ascii="Times New Roman" w:hAnsi="Times New Roman" w:cs="Times New Roman"/>
          <w:sz w:val="28"/>
          <w:szCs w:val="28"/>
        </w:rPr>
        <w:t>о результатам статистики, ежегодно на дорогах нашей страны совершается десятки тысяч дорожно-транспортных происшествий с участием детей и подростков. Именно поэтому дорожно-транспортный травматизм остаётся приоритетной проблемой общества, требующей решения при всеобщем участии педагогов, родителей и детей.</w:t>
      </w:r>
    </w:p>
    <w:p w:rsidR="001A6423" w:rsidRPr="001A6423" w:rsidRDefault="00844A84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6423" w:rsidRPr="001A6423">
        <w:rPr>
          <w:rFonts w:ascii="Times New Roman" w:hAnsi="Times New Roman" w:cs="Times New Roman"/>
          <w:sz w:val="28"/>
          <w:szCs w:val="28"/>
        </w:rPr>
        <w:t>Каждый взрослый должен знать правила дорожного движения для пешеходов и воспитывать дисциплинированных пешеходов в своих детях. Ведь правила дорожного движения едины для детей и взрослых.</w:t>
      </w:r>
    </w:p>
    <w:p w:rsidR="001A6423" w:rsidRPr="001A6423" w:rsidRDefault="0030604D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6423" w:rsidRPr="001A6423">
        <w:rPr>
          <w:rFonts w:ascii="Times New Roman" w:hAnsi="Times New Roman" w:cs="Times New Roman"/>
          <w:sz w:val="28"/>
          <w:szCs w:val="28"/>
        </w:rPr>
        <w:t>Поэтому главная задача родителей и педагогов – доступно разъяснить правила ребёнку, а при выборе форм обучения донести до детей смысл, опасность несоблюдения правил, при этом, не исказив их содержания.</w:t>
      </w:r>
    </w:p>
    <w:p w:rsidR="001A6423" w:rsidRPr="001A6423" w:rsidRDefault="0030604D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6423" w:rsidRPr="001A6423">
        <w:rPr>
          <w:rFonts w:ascii="Times New Roman" w:hAnsi="Times New Roman" w:cs="Times New Roman"/>
          <w:sz w:val="28"/>
          <w:szCs w:val="28"/>
        </w:rPr>
        <w:t>Важно, чтобы именно при переходе из детского сада в школу, ребёнок мог легко ориентироваться в ближайшем пространственном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844A84" w:rsidRDefault="00844A84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44A84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0604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A6423" w:rsidRDefault="00844A84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6423" w:rsidRPr="001A6423">
        <w:rPr>
          <w:rFonts w:ascii="Times New Roman" w:hAnsi="Times New Roman" w:cs="Times New Roman"/>
          <w:sz w:val="28"/>
          <w:szCs w:val="28"/>
        </w:rPr>
        <w:t>Программа разработана для того, чтобы дети успешно усвоили правила дорожного движения, узнали для чего надо соблюдать правила дорожного движения, смогли ориентироваться в дорожных ситуациях, на практике применяли свои знания. Программа «</w:t>
      </w:r>
      <w:r w:rsidR="0030604D">
        <w:rPr>
          <w:rFonts w:ascii="Times New Roman" w:hAnsi="Times New Roman" w:cs="Times New Roman"/>
          <w:sz w:val="28"/>
          <w:szCs w:val="28"/>
        </w:rPr>
        <w:t xml:space="preserve">Юный </w:t>
      </w:r>
      <w:r w:rsidR="001A6423" w:rsidRPr="001A6423">
        <w:rPr>
          <w:rFonts w:ascii="Times New Roman" w:hAnsi="Times New Roman" w:cs="Times New Roman"/>
          <w:sz w:val="28"/>
          <w:szCs w:val="28"/>
        </w:rPr>
        <w:t>пешеход» – это работа на перспективу. Чем раньше научим детей культуре поведения на дорогах и улицах, тем меньше будет неприятных происшествий на проезжей части улиц.</w:t>
      </w:r>
    </w:p>
    <w:p w:rsidR="00335FEC" w:rsidRDefault="00335FEC" w:rsidP="00335F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254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1.3. Срок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</w:t>
      </w:r>
      <w:r w:rsidRPr="007254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 этапы </w:t>
      </w:r>
      <w:r w:rsidRPr="007254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реализации Программы.</w:t>
      </w:r>
    </w:p>
    <w:p w:rsidR="00335FEC" w:rsidRPr="00725495" w:rsidRDefault="00335FEC" w:rsidP="00335F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35FEC" w:rsidRDefault="00335FEC" w:rsidP="00335FE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Pr="00B53C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Программа дополнительного образования 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Юный пешеход</w:t>
      </w:r>
      <w:r w:rsidRPr="00B53C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 рассчитана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расс</w:t>
      </w:r>
      <w:r w:rsidRPr="001A6423">
        <w:rPr>
          <w:rFonts w:ascii="Times New Roman" w:hAnsi="Times New Roman" w:cs="Times New Roman"/>
          <w:sz w:val="28"/>
          <w:szCs w:val="28"/>
        </w:rPr>
        <w:t>читана</w:t>
      </w:r>
      <w:proofErr w:type="spellEnd"/>
      <w:proofErr w:type="gramEnd"/>
      <w:r w:rsidRPr="001A6423">
        <w:rPr>
          <w:rFonts w:ascii="Times New Roman" w:hAnsi="Times New Roman" w:cs="Times New Roman"/>
          <w:sz w:val="28"/>
          <w:szCs w:val="28"/>
        </w:rPr>
        <w:t xml:space="preserve"> на 2 года обучения с детьми старшей и подготовительной к школе 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53C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Программа реализуется в течение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учебного года</w:t>
      </w:r>
      <w:r w:rsidRPr="00B53C89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53C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(сентябрь-май) </w:t>
      </w:r>
      <w:r w:rsidRPr="00B53C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ходе непосредственно - образовательной деятельности при организации кружка 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Юный пешеход», 1 раз в неделю</w:t>
      </w:r>
      <w:r w:rsidRPr="00B53C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35FEC" w:rsidRDefault="00335FEC" w:rsidP="00335FE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35FEC" w:rsidRPr="001A6423" w:rsidRDefault="00335FEC" w:rsidP="00335FEC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I этап – старшая группа (дети 5-6 лет);</w:t>
      </w:r>
    </w:p>
    <w:p w:rsidR="00335FEC" w:rsidRPr="001A6423" w:rsidRDefault="00335FEC" w:rsidP="00335FEC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II этап – подготовительная группа (дети 6-7 лет).</w:t>
      </w:r>
    </w:p>
    <w:p w:rsidR="00335FEC" w:rsidRPr="00335FEC" w:rsidRDefault="00335FEC" w:rsidP="00335FE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335FEC">
        <w:rPr>
          <w:rFonts w:ascii="Times New Roman" w:hAnsi="Times New Roman" w:cs="Times New Roman"/>
          <w:b/>
          <w:sz w:val="28"/>
          <w:szCs w:val="28"/>
        </w:rPr>
        <w:lastRenderedPageBreak/>
        <w:t>1.4. Цели и 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6423" w:rsidRPr="001A6423" w:rsidRDefault="0030604D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6423" w:rsidRPr="0030604D">
        <w:rPr>
          <w:rFonts w:ascii="Times New Roman" w:hAnsi="Times New Roman" w:cs="Times New Roman"/>
          <w:b/>
          <w:sz w:val="28"/>
          <w:szCs w:val="28"/>
        </w:rPr>
        <w:t>Цель</w:t>
      </w:r>
      <w:r w:rsidR="001A6423" w:rsidRPr="001A6423">
        <w:rPr>
          <w:rFonts w:ascii="Times New Roman" w:hAnsi="Times New Roman" w:cs="Times New Roman"/>
          <w:sz w:val="28"/>
          <w:szCs w:val="28"/>
        </w:rPr>
        <w:t xml:space="preserve"> программы: 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и осознанно выполнять правила дорожного движения.</w:t>
      </w:r>
      <w:r w:rsidR="001A6423" w:rsidRPr="001A64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A6423" w:rsidRPr="003060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воспитывать сознательное отношение к выполнению правил дорожного движения;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воспитать культуру поведения и дорожную этику в условиях дорожного движения.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развивать мотивацию к безопасному поведению;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развивать у дошкольников умение ориентироваться в дорожно-транспортной ситуации;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формировать личностный и социально – значимый опыт безопасного поведения на дорогах и улицах;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формировать навыки самооценки, самоанализа своего поведения на улице и в транспорте.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развивать личностные свойства – самостоятельность, ответственность, активность, аккуратность;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научить основным правилам дорожного движения;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обеспечить каждому ребенку требуемый уровень знаний по безопасному поведению на улицах и дорогах;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обучить правильному поведению на улицах, используя полученные знания по данному вопросу;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формировать у дошкольников устойчивые навыки соблюдения и выполнения правил дорожного движения (ПДД);</w:t>
      </w:r>
    </w:p>
    <w:p w:rsidR="001A6423" w:rsidRPr="001A6423" w:rsidRDefault="006E55A6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6E55A6">
        <w:rPr>
          <w:rFonts w:ascii="Times New Roman" w:hAnsi="Times New Roman" w:cs="Times New Roman"/>
          <w:b/>
          <w:sz w:val="28"/>
          <w:szCs w:val="28"/>
        </w:rPr>
        <w:t>1.5. Принципы реализации Программы</w:t>
      </w:r>
      <w:r w:rsidR="001A6423" w:rsidRPr="001A6423">
        <w:rPr>
          <w:rFonts w:ascii="Times New Roman" w:hAnsi="Times New Roman" w:cs="Times New Roman"/>
          <w:sz w:val="28"/>
          <w:szCs w:val="28"/>
        </w:rPr>
        <w:t> (по Е.А. Козловской, С.А. Козловскому):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1. Принцип индивидуального и дифференцированного подхода, т.е. учет личностных, возрастных особенностей детей и уровня их психического и физического развития.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lastRenderedPageBreak/>
        <w:t>2. Принцип взаимодействия «дети – дорожная среда».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Чем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3. Принцип взаимосвязи причин опасного поведения и его последствия: дорожно-транспортного происшествия.</w:t>
      </w:r>
    </w:p>
    <w:p w:rsidR="001A6423" w:rsidRPr="001A6423" w:rsidRDefault="00FC2F92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6423" w:rsidRPr="001A6423">
        <w:rPr>
          <w:rFonts w:ascii="Times New Roman" w:hAnsi="Times New Roman" w:cs="Times New Roman"/>
          <w:sz w:val="28"/>
          <w:szCs w:val="28"/>
        </w:rPr>
        <w:t>Дошкольники должны знать, какие последствия могут подстерегать их в дорожной среде. Однако нельзя чрезмерно акцентировать их внимание только на этом, т.к. внушая 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4. Принцип возрастной безопасности.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С раннего детства следует постоянно разъяснять детям суть явлений в дорожной среде, опасность движущихся объектов. Необходимо формировать, развивать и совершенствовать восприятия опасной дорожной среды, показывать конкретные безопасные действия выхода из опасной ситуации.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5. Принцип социальной безопасности.</w:t>
      </w:r>
    </w:p>
    <w:p w:rsidR="001A6423" w:rsidRPr="001A6423" w:rsidRDefault="00FC2F92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6423" w:rsidRPr="001A6423">
        <w:rPr>
          <w:rFonts w:ascii="Times New Roman" w:hAnsi="Times New Roman" w:cs="Times New Roman"/>
          <w:sz w:val="28"/>
          <w:szCs w:val="28"/>
        </w:rPr>
        <w:t>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ГИБДД.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 xml:space="preserve">6. Принцип самоорганизации, </w:t>
      </w:r>
      <w:proofErr w:type="spellStart"/>
      <w:r w:rsidRPr="001A642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A6423">
        <w:rPr>
          <w:rFonts w:ascii="Times New Roman" w:hAnsi="Times New Roman" w:cs="Times New Roman"/>
          <w:sz w:val="28"/>
          <w:szCs w:val="28"/>
        </w:rPr>
        <w:t xml:space="preserve"> и самовоспитания.</w:t>
      </w:r>
    </w:p>
    <w:p w:rsidR="001A6423" w:rsidRPr="001A6423" w:rsidRDefault="00FC2F92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6423" w:rsidRPr="001A6423">
        <w:rPr>
          <w:rFonts w:ascii="Times New Roman" w:hAnsi="Times New Roman" w:cs="Times New Roman"/>
          <w:sz w:val="28"/>
          <w:szCs w:val="28"/>
        </w:rPr>
        <w:t>Этот принцип реализуется при осознании детьми правил безопасного поведения. Для подкрепления самовоспитания нужен положительный пример взрослых, следовательно, необходимо воспитывать и родителей детей.</w:t>
      </w:r>
    </w:p>
    <w:p w:rsidR="001A6423" w:rsidRDefault="00816D2E" w:rsidP="003060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3E0CE7">
        <w:rPr>
          <w:rFonts w:ascii="Times New Roman" w:hAnsi="Times New Roman" w:cs="Times New Roman"/>
          <w:b/>
          <w:sz w:val="28"/>
          <w:szCs w:val="28"/>
        </w:rPr>
        <w:t>Ресурсное обеспечение.</w:t>
      </w:r>
    </w:p>
    <w:p w:rsidR="003E0CE7" w:rsidRPr="003E0CE7" w:rsidRDefault="003E0CE7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E0CE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эффективной реализации Программы в ДОУ имеются: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1. Уголок “Дорожного движения” в групповом помещении (настольный)</w:t>
      </w:r>
    </w:p>
    <w:p w:rsid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C2F92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="00FC2F9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1A6423">
        <w:rPr>
          <w:rFonts w:ascii="Times New Roman" w:hAnsi="Times New Roman" w:cs="Times New Roman"/>
          <w:sz w:val="28"/>
          <w:szCs w:val="28"/>
        </w:rPr>
        <w:t>ДОУ.</w:t>
      </w:r>
    </w:p>
    <w:p w:rsidR="00816D2E" w:rsidRPr="001A6423" w:rsidRDefault="00816D2E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Презентации и видеофильмы по ПДД.</w:t>
      </w:r>
    </w:p>
    <w:p w:rsidR="001A6423" w:rsidRPr="001A6423" w:rsidRDefault="00816D2E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6423" w:rsidRPr="001A64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игры и пособия</w:t>
      </w:r>
      <w:r w:rsidR="001A6423" w:rsidRPr="001A6423">
        <w:rPr>
          <w:rFonts w:ascii="Times New Roman" w:hAnsi="Times New Roman" w:cs="Times New Roman"/>
          <w:sz w:val="28"/>
          <w:szCs w:val="28"/>
        </w:rPr>
        <w:t>: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- транспорт различного функционального назначения;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- настольно-печатные игры;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- дидактические игры по ПДД;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- плакаты, иллюстрации, сюжетные картинки, отражающие дорожные ситуации;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- атрибуты для сюжетно-ролевой игры “</w:t>
      </w:r>
      <w:r w:rsidR="00FC2F92">
        <w:rPr>
          <w:rFonts w:ascii="Times New Roman" w:hAnsi="Times New Roman" w:cs="Times New Roman"/>
          <w:sz w:val="28"/>
          <w:szCs w:val="28"/>
        </w:rPr>
        <w:t>Улица города</w:t>
      </w:r>
      <w:r w:rsidR="00FC2F92" w:rsidRPr="001A6423">
        <w:rPr>
          <w:rFonts w:ascii="Times New Roman" w:hAnsi="Times New Roman" w:cs="Times New Roman"/>
          <w:sz w:val="28"/>
          <w:szCs w:val="28"/>
        </w:rPr>
        <w:t xml:space="preserve"> </w:t>
      </w:r>
      <w:r w:rsidRPr="001A6423">
        <w:rPr>
          <w:rFonts w:ascii="Times New Roman" w:hAnsi="Times New Roman" w:cs="Times New Roman"/>
          <w:sz w:val="28"/>
          <w:szCs w:val="28"/>
        </w:rPr>
        <w:t>”;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- дорожные знаки.</w:t>
      </w:r>
    </w:p>
    <w:p w:rsidR="001A6423" w:rsidRPr="001A6423" w:rsidRDefault="00816D2E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6423" w:rsidRPr="001A6423">
        <w:rPr>
          <w:rFonts w:ascii="Times New Roman" w:hAnsi="Times New Roman" w:cs="Times New Roman"/>
          <w:sz w:val="28"/>
          <w:szCs w:val="28"/>
        </w:rPr>
        <w:t>. Методический инструментарий.</w:t>
      </w:r>
    </w:p>
    <w:p w:rsidR="001A6423" w:rsidRDefault="00816D2E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6423" w:rsidRPr="001A6423">
        <w:rPr>
          <w:rFonts w:ascii="Times New Roman" w:hAnsi="Times New Roman" w:cs="Times New Roman"/>
          <w:sz w:val="28"/>
          <w:szCs w:val="28"/>
        </w:rPr>
        <w:t>. Библиотечка “Школы светофорных наук”.</w:t>
      </w:r>
    </w:p>
    <w:p w:rsidR="00371BA2" w:rsidRDefault="00371BA2" w:rsidP="003060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BA2">
        <w:rPr>
          <w:rFonts w:ascii="Times New Roman" w:hAnsi="Times New Roman" w:cs="Times New Roman"/>
          <w:b/>
          <w:sz w:val="28"/>
          <w:szCs w:val="28"/>
        </w:rPr>
        <w:t>1.7. Методика работы с детьми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1BA2" w:rsidRPr="001A6423" w:rsidRDefault="00371BA2" w:rsidP="00371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6423">
        <w:rPr>
          <w:rFonts w:ascii="Times New Roman" w:hAnsi="Times New Roman" w:cs="Times New Roman"/>
          <w:sz w:val="28"/>
          <w:szCs w:val="28"/>
        </w:rPr>
        <w:t>Программа предполагает как групповые занятия, так и индивидуальные, а также проведение массовых мероприятий.</w:t>
      </w:r>
    </w:p>
    <w:p w:rsidR="00371BA2" w:rsidRPr="001A6423" w:rsidRDefault="00371BA2" w:rsidP="00371BA2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Кружковая деятельность состоит из различных видов деятельности:</w:t>
      </w:r>
    </w:p>
    <w:p w:rsidR="00371BA2" w:rsidRPr="001A6423" w:rsidRDefault="00371BA2" w:rsidP="00371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7E1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  <w:r w:rsidRPr="001A6423">
        <w:rPr>
          <w:rFonts w:ascii="Times New Roman" w:hAnsi="Times New Roman" w:cs="Times New Roman"/>
          <w:sz w:val="28"/>
          <w:szCs w:val="28"/>
        </w:rPr>
        <w:t>;</w:t>
      </w:r>
    </w:p>
    <w:p w:rsidR="00371BA2" w:rsidRPr="001A6423" w:rsidRDefault="00371BA2" w:rsidP="00371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6423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2A47E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1A6423">
        <w:rPr>
          <w:rFonts w:ascii="Times New Roman" w:hAnsi="Times New Roman" w:cs="Times New Roman"/>
          <w:sz w:val="28"/>
          <w:szCs w:val="28"/>
        </w:rPr>
        <w:t>(</w:t>
      </w:r>
      <w:r w:rsidR="002A47E1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Pr="001A6423">
        <w:rPr>
          <w:rFonts w:ascii="Times New Roman" w:hAnsi="Times New Roman" w:cs="Times New Roman"/>
          <w:sz w:val="28"/>
          <w:szCs w:val="28"/>
        </w:rPr>
        <w:t>иллюстраций и выполнение заданий);</w:t>
      </w:r>
    </w:p>
    <w:p w:rsidR="00371BA2" w:rsidRPr="001A6423" w:rsidRDefault="00371BA2" w:rsidP="00371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7E1">
        <w:rPr>
          <w:rFonts w:ascii="Times New Roman" w:hAnsi="Times New Roman" w:cs="Times New Roman"/>
          <w:sz w:val="28"/>
          <w:szCs w:val="28"/>
        </w:rPr>
        <w:t>совместная деятельность по практической отработке</w:t>
      </w:r>
      <w:r w:rsidRPr="001A6423">
        <w:rPr>
          <w:rFonts w:ascii="Times New Roman" w:hAnsi="Times New Roman" w:cs="Times New Roman"/>
          <w:sz w:val="28"/>
          <w:szCs w:val="28"/>
        </w:rPr>
        <w:t xml:space="preserve">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(сюжетно-ролевые, с правилам</w:t>
      </w:r>
      <w:r w:rsidR="002A47E1">
        <w:rPr>
          <w:rFonts w:ascii="Times New Roman" w:hAnsi="Times New Roman" w:cs="Times New Roman"/>
          <w:sz w:val="28"/>
          <w:szCs w:val="28"/>
        </w:rPr>
        <w:t>и</w:t>
      </w:r>
      <w:r w:rsidRPr="001A6423">
        <w:rPr>
          <w:rFonts w:ascii="Times New Roman" w:hAnsi="Times New Roman" w:cs="Times New Roman"/>
          <w:sz w:val="28"/>
          <w:szCs w:val="28"/>
        </w:rPr>
        <w:t>, дидактические и др.) и специальных упражнений (вводные, групповые, индивидуальные).</w:t>
      </w:r>
    </w:p>
    <w:p w:rsidR="002A47E1" w:rsidRDefault="00371BA2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6423">
        <w:rPr>
          <w:rFonts w:ascii="Times New Roman" w:hAnsi="Times New Roman" w:cs="Times New Roman"/>
          <w:sz w:val="28"/>
          <w:szCs w:val="28"/>
        </w:rPr>
        <w:t>Кружок проводится в доступной и стимулирующей развитие интереса игровой форме. Игровые технологии, применяемые в программе, дают возможность включиться ребе</w:t>
      </w:r>
      <w:r w:rsidR="002A47E1">
        <w:rPr>
          <w:rFonts w:ascii="Times New Roman" w:hAnsi="Times New Roman" w:cs="Times New Roman"/>
          <w:sz w:val="28"/>
          <w:szCs w:val="28"/>
        </w:rPr>
        <w:t>нку в практическую деятельность</w:t>
      </w:r>
      <w:r w:rsidRPr="001A6423">
        <w:rPr>
          <w:rFonts w:ascii="Times New Roman" w:hAnsi="Times New Roman" w:cs="Times New Roman"/>
          <w:sz w:val="28"/>
          <w:szCs w:val="28"/>
        </w:rPr>
        <w:t xml:space="preserve">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</w:t>
      </w:r>
    </w:p>
    <w:p w:rsidR="001A6423" w:rsidRPr="001A6423" w:rsidRDefault="00FC2F92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1A6423" w:rsidRPr="001A6423">
        <w:rPr>
          <w:rFonts w:ascii="Times New Roman" w:hAnsi="Times New Roman" w:cs="Times New Roman"/>
          <w:sz w:val="28"/>
          <w:szCs w:val="28"/>
        </w:rPr>
        <w:t>При построении кружковой деятельности по изучению правил дорожного движения следует иметь в виду три аспекта взаимодействия с транспортной системой города: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ребенок – пешеход;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ребенок – пассажир городского транспорта;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ребенок – водитель детских транспортных средств (велосипед, санки, ролики и др.)</w:t>
      </w:r>
    </w:p>
    <w:p w:rsidR="001A6423" w:rsidRPr="001A6423" w:rsidRDefault="00FC2F92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6423" w:rsidRPr="00FC2F92">
        <w:rPr>
          <w:rFonts w:ascii="Times New Roman" w:hAnsi="Times New Roman" w:cs="Times New Roman"/>
          <w:b/>
          <w:sz w:val="28"/>
          <w:szCs w:val="28"/>
        </w:rPr>
        <w:t>Методы, способы деятельности</w:t>
      </w:r>
      <w:r w:rsidR="001A6423" w:rsidRPr="001A6423">
        <w:rPr>
          <w:rFonts w:ascii="Times New Roman" w:hAnsi="Times New Roman" w:cs="Times New Roman"/>
          <w:sz w:val="28"/>
          <w:szCs w:val="28"/>
        </w:rPr>
        <w:t xml:space="preserve"> педагога, направленные на глубокое, осознанное и прочное усвоение знаний детьми:</w:t>
      </w:r>
    </w:p>
    <w:p w:rsidR="00FC2F92" w:rsidRDefault="001A6423" w:rsidP="00FC2F92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F92">
        <w:rPr>
          <w:rFonts w:ascii="Times New Roman" w:hAnsi="Times New Roman" w:cs="Times New Roman"/>
          <w:sz w:val="28"/>
          <w:szCs w:val="28"/>
        </w:rPr>
        <w:t>в обучении</w:t>
      </w:r>
      <w:r w:rsidR="00FC2F92">
        <w:rPr>
          <w:rFonts w:ascii="Times New Roman" w:hAnsi="Times New Roman" w:cs="Times New Roman"/>
          <w:sz w:val="28"/>
          <w:szCs w:val="28"/>
        </w:rPr>
        <w:t>:</w:t>
      </w:r>
    </w:p>
    <w:p w:rsidR="001A6423" w:rsidRPr="00FC2F92" w:rsidRDefault="001A6423" w:rsidP="002A47E1">
      <w:pPr>
        <w:jc w:val="both"/>
        <w:rPr>
          <w:rFonts w:ascii="Times New Roman" w:hAnsi="Times New Roman" w:cs="Times New Roman"/>
          <w:sz w:val="28"/>
          <w:szCs w:val="28"/>
        </w:rPr>
      </w:pPr>
      <w:r w:rsidRPr="00FC2F92">
        <w:rPr>
          <w:rFonts w:ascii="Times New Roman" w:hAnsi="Times New Roman" w:cs="Times New Roman"/>
          <w:sz w:val="28"/>
          <w:szCs w:val="28"/>
        </w:rPr>
        <w:t xml:space="preserve"> - практический (раз</w:t>
      </w:r>
      <w:r w:rsidR="00FC2F92" w:rsidRPr="00FC2F92">
        <w:rPr>
          <w:rFonts w:ascii="Times New Roman" w:hAnsi="Times New Roman" w:cs="Times New Roman"/>
          <w:sz w:val="28"/>
          <w:szCs w:val="28"/>
        </w:rPr>
        <w:t>личные упражнения с моделями, с</w:t>
      </w:r>
      <w:r w:rsidR="002A47E1">
        <w:rPr>
          <w:rFonts w:ascii="Times New Roman" w:hAnsi="Times New Roman" w:cs="Times New Roman"/>
          <w:sz w:val="28"/>
          <w:szCs w:val="28"/>
        </w:rPr>
        <w:t xml:space="preserve"> </w:t>
      </w:r>
      <w:r w:rsidRPr="00FC2F92">
        <w:rPr>
          <w:rFonts w:ascii="Times New Roman" w:hAnsi="Times New Roman" w:cs="Times New Roman"/>
          <w:sz w:val="28"/>
          <w:szCs w:val="28"/>
        </w:rPr>
        <w:t>игровым материалом транспортных средств, изготовление макетов, деятельность в уголке по ПДД, макет дорога в детский сад);</w:t>
      </w:r>
    </w:p>
    <w:p w:rsidR="001A6423" w:rsidRPr="001A6423" w:rsidRDefault="00FC2F92" w:rsidP="00FC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A6423" w:rsidRPr="001A6423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="001A6423" w:rsidRPr="001A6423">
        <w:rPr>
          <w:rFonts w:ascii="Times New Roman" w:hAnsi="Times New Roman" w:cs="Times New Roman"/>
          <w:sz w:val="28"/>
          <w:szCs w:val="28"/>
        </w:rPr>
        <w:t xml:space="preserve"> (изучение правил на макетах, наблюдение за движением транспорта и пешеходов, демонстрация дорожных знаков, технических средств);</w:t>
      </w:r>
    </w:p>
    <w:p w:rsidR="00FC2F92" w:rsidRDefault="00FC2F92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A6423" w:rsidRPr="001A6423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="001A6423" w:rsidRPr="001A6423">
        <w:rPr>
          <w:rFonts w:ascii="Times New Roman" w:hAnsi="Times New Roman" w:cs="Times New Roman"/>
          <w:sz w:val="28"/>
          <w:szCs w:val="28"/>
        </w:rPr>
        <w:t xml:space="preserve"> (беседы, разъяснения); </w:t>
      </w:r>
    </w:p>
    <w:p w:rsidR="001A6423" w:rsidRPr="001A6423" w:rsidRDefault="00FC2F92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423" w:rsidRPr="001A6423">
        <w:rPr>
          <w:rFonts w:ascii="Times New Roman" w:hAnsi="Times New Roman" w:cs="Times New Roman"/>
          <w:sz w:val="28"/>
          <w:szCs w:val="28"/>
        </w:rPr>
        <w:t>ИКТ (просмотр</w:t>
      </w:r>
      <w:r w:rsidR="002A47E1">
        <w:rPr>
          <w:rFonts w:ascii="Times New Roman" w:hAnsi="Times New Roman" w:cs="Times New Roman"/>
          <w:sz w:val="28"/>
          <w:szCs w:val="28"/>
        </w:rPr>
        <w:t xml:space="preserve"> презентаций</w:t>
      </w:r>
      <w:r w:rsidR="001A6423" w:rsidRPr="001A6423">
        <w:rPr>
          <w:rFonts w:ascii="Times New Roman" w:hAnsi="Times New Roman" w:cs="Times New Roman"/>
          <w:sz w:val="28"/>
          <w:szCs w:val="28"/>
        </w:rPr>
        <w:t>, обучение</w:t>
      </w:r>
      <w:r w:rsidR="002A47E1">
        <w:rPr>
          <w:rFonts w:ascii="Times New Roman" w:hAnsi="Times New Roman" w:cs="Times New Roman"/>
          <w:sz w:val="28"/>
          <w:szCs w:val="28"/>
        </w:rPr>
        <w:t xml:space="preserve"> в развивающих играх</w:t>
      </w:r>
      <w:r w:rsidR="001A6423" w:rsidRPr="001A6423">
        <w:rPr>
          <w:rFonts w:ascii="Times New Roman" w:hAnsi="Times New Roman" w:cs="Times New Roman"/>
          <w:sz w:val="28"/>
          <w:szCs w:val="28"/>
        </w:rPr>
        <w:t>).</w:t>
      </w:r>
    </w:p>
    <w:p w:rsidR="00FC2F92" w:rsidRDefault="001A6423" w:rsidP="00FC2F92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F92">
        <w:rPr>
          <w:rFonts w:ascii="Times New Roman" w:hAnsi="Times New Roman" w:cs="Times New Roman"/>
          <w:sz w:val="28"/>
          <w:szCs w:val="28"/>
        </w:rPr>
        <w:t>в воспитании - (по Г. И. Щукиной)</w:t>
      </w:r>
      <w:r w:rsidR="00FC2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423" w:rsidRPr="00FC2F92" w:rsidRDefault="00FC2F92" w:rsidP="00FC2F92">
      <w:pPr>
        <w:jc w:val="both"/>
        <w:rPr>
          <w:rFonts w:ascii="Times New Roman" w:hAnsi="Times New Roman" w:cs="Times New Roman"/>
          <w:sz w:val="28"/>
          <w:szCs w:val="28"/>
        </w:rPr>
      </w:pPr>
      <w:r w:rsidRPr="00FC2F92">
        <w:rPr>
          <w:rFonts w:ascii="Times New Roman" w:hAnsi="Times New Roman" w:cs="Times New Roman"/>
          <w:sz w:val="28"/>
          <w:szCs w:val="28"/>
        </w:rPr>
        <w:t>- методы формирования 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423" w:rsidRPr="00FC2F92">
        <w:rPr>
          <w:rFonts w:ascii="Times New Roman" w:hAnsi="Times New Roman" w:cs="Times New Roman"/>
          <w:sz w:val="28"/>
          <w:szCs w:val="28"/>
        </w:rPr>
        <w:t>личности, направленные на формирование устойчивых убеждений (рассказ, этическая беседа, пример);</w:t>
      </w:r>
    </w:p>
    <w:p w:rsidR="001A6423" w:rsidRPr="001A6423" w:rsidRDefault="00FC2F92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423" w:rsidRPr="001A6423">
        <w:rPr>
          <w:rFonts w:ascii="Times New Roman" w:hAnsi="Times New Roman" w:cs="Times New Roman"/>
          <w:sz w:val="28"/>
          <w:szCs w:val="28"/>
        </w:rPr>
        <w:t>методы организации деятельности и формирования опыта общественного поведения (воспитывающая ситуация, приучение, упражнения, дорожные ловушки);</w:t>
      </w:r>
    </w:p>
    <w:p w:rsidR="001A6423" w:rsidRPr="001A6423" w:rsidRDefault="00FC2F92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423" w:rsidRPr="001A6423">
        <w:rPr>
          <w:rFonts w:ascii="Times New Roman" w:hAnsi="Times New Roman" w:cs="Times New Roman"/>
          <w:sz w:val="28"/>
          <w:szCs w:val="28"/>
        </w:rPr>
        <w:t>методы стимулирования поведения и деятельности (соревнования, поощрения).</w:t>
      </w:r>
    </w:p>
    <w:p w:rsidR="001A6423" w:rsidRPr="001A6423" w:rsidRDefault="002305EF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</w:t>
      </w:r>
      <w:r w:rsidR="001A6423" w:rsidRPr="00FC2F92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423" w:rsidRPr="001A6423" w:rsidRDefault="00FC2F92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Подгрупповая</w:t>
      </w:r>
      <w:r w:rsidR="002305EF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(до 15</w:t>
      </w:r>
      <w:r w:rsidR="001A6423" w:rsidRPr="001A6423">
        <w:rPr>
          <w:rFonts w:ascii="Times New Roman" w:hAnsi="Times New Roman" w:cs="Times New Roman"/>
          <w:sz w:val="28"/>
          <w:szCs w:val="28"/>
        </w:rPr>
        <w:t xml:space="preserve"> человек) с осуществлением дифференцированного подхода при выборе методов обучения в зависимости от возможностей детей. Деятельность проходит в занимательной, игровой форме.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lastRenderedPageBreak/>
        <w:t>Кружковая деятельность проводится 1 раз в неделю. Продолжительность не превышает время, предусмотренное физиологическими особенностями возраста детей и «Санитарно-эпидемиологическими правилами и нормами»: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20 – 25 минут - старшая группа (5 -6 лет),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25- 30 минут – подготовительная группа (6 – 7 лет).</w:t>
      </w:r>
    </w:p>
    <w:p w:rsidR="001A6423" w:rsidRPr="00AA26C5" w:rsidRDefault="002305EF" w:rsidP="002305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1.9. </w:t>
      </w:r>
      <w:r w:rsidR="001A6423" w:rsidRPr="00AA26C5">
        <w:rPr>
          <w:rFonts w:ascii="Times New Roman" w:hAnsi="Times New Roman" w:cs="Times New Roman"/>
          <w:b/>
          <w:sz w:val="28"/>
          <w:szCs w:val="28"/>
        </w:rPr>
        <w:t>Режим кружковой деятельности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Общее количество часов в год – 33 часа в старшей группе, 35 часов в подготовительной группе.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Количество часов в неделю – 1 час.</w:t>
      </w:r>
    </w:p>
    <w:p w:rsid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Периодичность занятий – 1 раз в неделю по 25 минут в старшей группе, 1 раз в неделю по 30 минут в подготовительной группе.</w:t>
      </w:r>
    </w:p>
    <w:p w:rsidR="002305EF" w:rsidRPr="006A27EB" w:rsidRDefault="002305EF" w:rsidP="002305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1.10. Ожидаемая результативность</w:t>
      </w:r>
      <w:r w:rsidRPr="006A27EB">
        <w:rPr>
          <w:rFonts w:ascii="Times New Roman" w:hAnsi="Times New Roman" w:cs="Times New Roman"/>
          <w:b/>
          <w:sz w:val="28"/>
          <w:szCs w:val="28"/>
        </w:rPr>
        <w:t>:</w:t>
      </w:r>
    </w:p>
    <w:p w:rsidR="002305EF" w:rsidRPr="001A6423" w:rsidRDefault="002305EF" w:rsidP="002305EF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1. Развитие компетентного подхода: совокупность знаний, навыков, умений, формируемых в процессе обучения ПДД, а также ребёнок мог легко ориентироваться в ближайшем пространственном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2305EF" w:rsidRPr="001A6423" w:rsidRDefault="002305EF" w:rsidP="002305EF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2. Расширение представлений детей об окружающей дорожной среде и правилах дорожного движения.</w:t>
      </w:r>
    </w:p>
    <w:p w:rsidR="002305EF" w:rsidRPr="001A6423" w:rsidRDefault="002305EF" w:rsidP="002305EF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3.Сформированность навыков спокойного, уверенного, культурного и безопасного поведения в дорожно-транспортной среде.</w:t>
      </w:r>
    </w:p>
    <w:p w:rsidR="002305EF" w:rsidRPr="001A6423" w:rsidRDefault="002305EF" w:rsidP="002305EF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4. Умения детей предвидеть опасные ситуации и обходить их.</w:t>
      </w:r>
    </w:p>
    <w:p w:rsidR="002305EF" w:rsidRPr="001A6423" w:rsidRDefault="002305EF" w:rsidP="002305EF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5. Повышение активности родителей и детей к обеспечению безопасности дорожного движения.</w:t>
      </w:r>
    </w:p>
    <w:p w:rsidR="002305EF" w:rsidRPr="006A27EB" w:rsidRDefault="002305EF" w:rsidP="002305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7EB">
        <w:rPr>
          <w:rFonts w:ascii="Times New Roman" w:hAnsi="Times New Roman" w:cs="Times New Roman"/>
          <w:b/>
          <w:sz w:val="28"/>
          <w:szCs w:val="28"/>
        </w:rPr>
        <w:t>К концу старшей группы</w:t>
      </w:r>
    </w:p>
    <w:p w:rsidR="002305EF" w:rsidRPr="001A6423" w:rsidRDefault="002305EF" w:rsidP="002305EF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Дети:</w:t>
      </w:r>
    </w:p>
    <w:p w:rsidR="002305EF" w:rsidRPr="001A6423" w:rsidRDefault="002305EF" w:rsidP="002305EF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Знают все сигналы светофора и рассказывают об их значении: красный, желтый — «стой», зеленый — «убедись в безопасности и иди»;</w:t>
      </w:r>
    </w:p>
    <w:p w:rsidR="002305EF" w:rsidRPr="001A6423" w:rsidRDefault="002305EF" w:rsidP="002305EF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 xml:space="preserve">знают дорожные знаки: «Пешеходный переход», «Движение пешеходов запрещено», «Дети», «Остановка трамвая», «Остановка автобуса», «Пункт </w:t>
      </w:r>
      <w:r w:rsidRPr="001A6423">
        <w:rPr>
          <w:rFonts w:ascii="Times New Roman" w:hAnsi="Times New Roman" w:cs="Times New Roman"/>
          <w:sz w:val="28"/>
          <w:szCs w:val="28"/>
        </w:rPr>
        <w:lastRenderedPageBreak/>
        <w:t>медицинской помощи», «Пункт питания», «Место стоянки», «Дорожные работы», «Въезд запрещен»;</w:t>
      </w:r>
    </w:p>
    <w:p w:rsidR="002305EF" w:rsidRPr="001A6423" w:rsidRDefault="002305EF" w:rsidP="002305EF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имеют представление об основных правилах дорожного движения, где можно переходить проезжую часть;</w:t>
      </w:r>
    </w:p>
    <w:p w:rsidR="002305EF" w:rsidRPr="001A6423" w:rsidRDefault="002305EF" w:rsidP="002305EF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узнают разные виды транспорта, умеют классифи</w:t>
      </w:r>
      <w:r w:rsidR="00703003">
        <w:rPr>
          <w:rFonts w:ascii="Times New Roman" w:hAnsi="Times New Roman" w:cs="Times New Roman"/>
          <w:sz w:val="28"/>
          <w:szCs w:val="28"/>
        </w:rPr>
        <w:t xml:space="preserve">цировать их: водный, воздушный, </w:t>
      </w:r>
      <w:r w:rsidRPr="001A6423">
        <w:rPr>
          <w:rFonts w:ascii="Times New Roman" w:hAnsi="Times New Roman" w:cs="Times New Roman"/>
          <w:sz w:val="28"/>
          <w:szCs w:val="28"/>
        </w:rPr>
        <w:t>наземный,</w:t>
      </w:r>
      <w:r w:rsidR="00703003">
        <w:rPr>
          <w:rFonts w:ascii="Times New Roman" w:hAnsi="Times New Roman" w:cs="Times New Roman"/>
          <w:sz w:val="28"/>
          <w:szCs w:val="28"/>
        </w:rPr>
        <w:t xml:space="preserve"> умеют </w:t>
      </w:r>
      <w:r>
        <w:rPr>
          <w:rFonts w:ascii="Times New Roman" w:hAnsi="Times New Roman" w:cs="Times New Roman"/>
          <w:sz w:val="28"/>
          <w:szCs w:val="28"/>
        </w:rPr>
        <w:t>объяснить их на</w:t>
      </w:r>
      <w:r w:rsidRPr="001A6423">
        <w:rPr>
          <w:rFonts w:ascii="Times New Roman" w:hAnsi="Times New Roman" w:cs="Times New Roman"/>
          <w:sz w:val="28"/>
          <w:szCs w:val="28"/>
        </w:rPr>
        <w:t>значение;</w:t>
      </w:r>
    </w:p>
    <w:p w:rsidR="002305EF" w:rsidRPr="001A6423" w:rsidRDefault="002305EF" w:rsidP="002305EF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называют правила поведения в транспорте, на проезжей</w:t>
      </w:r>
      <w:r w:rsidRPr="001A6423">
        <w:rPr>
          <w:rFonts w:ascii="Times New Roman" w:hAnsi="Times New Roman" w:cs="Times New Roman"/>
          <w:sz w:val="28"/>
          <w:szCs w:val="28"/>
        </w:rPr>
        <w:br/>
        <w:t>части, на улице.</w:t>
      </w:r>
    </w:p>
    <w:p w:rsidR="002305EF" w:rsidRPr="006A27EB" w:rsidRDefault="002305EF" w:rsidP="002305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7EB">
        <w:rPr>
          <w:rFonts w:ascii="Times New Roman" w:hAnsi="Times New Roman" w:cs="Times New Roman"/>
          <w:b/>
          <w:sz w:val="28"/>
          <w:szCs w:val="28"/>
        </w:rPr>
        <w:t>К концу подготовительной к школе группы</w:t>
      </w:r>
    </w:p>
    <w:p w:rsidR="002305EF" w:rsidRPr="001A6423" w:rsidRDefault="002305EF" w:rsidP="002305EF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Дети:</w:t>
      </w:r>
    </w:p>
    <w:p w:rsidR="002305EF" w:rsidRPr="001A6423" w:rsidRDefault="002305EF" w:rsidP="002305EF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умеют решать проблемные ситуации, возникающие на проезжей части и во дворе;</w:t>
      </w:r>
    </w:p>
    <w:p w:rsidR="002305EF" w:rsidRPr="001A6423" w:rsidRDefault="002305EF" w:rsidP="002305EF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узнают разные виды транспорта, умеют классифицировать: пассажирский, строительный, военный;</w:t>
      </w:r>
    </w:p>
    <w:p w:rsidR="002305EF" w:rsidRPr="001A6423" w:rsidRDefault="002305EF" w:rsidP="002305EF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имеют представление о работе регулировщика и его функциях;</w:t>
      </w:r>
    </w:p>
    <w:p w:rsidR="002305EF" w:rsidRDefault="002305EF" w:rsidP="002305EF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умеют классифицировать дорожные знаки: предупреждающие, запрещающие, информационно-указательные.</w:t>
      </w:r>
    </w:p>
    <w:p w:rsidR="009A64BF" w:rsidRDefault="009A64BF" w:rsidP="009A6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1.11. Циклограмма мониторинга</w:t>
      </w:r>
    </w:p>
    <w:p w:rsidR="009A64BF" w:rsidRDefault="009A64BF" w:rsidP="009A6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809"/>
        <w:gridCol w:w="4678"/>
        <w:gridCol w:w="3084"/>
      </w:tblGrid>
      <w:tr w:rsidR="009A64BF" w:rsidTr="00E060D2">
        <w:tc>
          <w:tcPr>
            <w:tcW w:w="1809" w:type="dxa"/>
          </w:tcPr>
          <w:p w:rsidR="009A64BF" w:rsidRDefault="009A64BF" w:rsidP="00E06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4BF" w:rsidRDefault="009A64BF" w:rsidP="00E06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Месяцы </w:t>
            </w:r>
          </w:p>
          <w:p w:rsidR="009A64BF" w:rsidRDefault="009A64BF" w:rsidP="00E06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A64BF" w:rsidRDefault="009A64BF" w:rsidP="00E06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4BF" w:rsidRDefault="009A64BF" w:rsidP="00E06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мониторинга </w:t>
            </w:r>
          </w:p>
        </w:tc>
        <w:tc>
          <w:tcPr>
            <w:tcW w:w="3084" w:type="dxa"/>
          </w:tcPr>
          <w:p w:rsidR="009A64BF" w:rsidRDefault="009A64BF" w:rsidP="00E06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4BF" w:rsidRDefault="009A64BF" w:rsidP="00E06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9A64BF" w:rsidRDefault="009A64BF" w:rsidP="00E06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4BF" w:rsidTr="00E060D2">
        <w:tc>
          <w:tcPr>
            <w:tcW w:w="1809" w:type="dxa"/>
          </w:tcPr>
          <w:p w:rsidR="009A64BF" w:rsidRDefault="009A64BF" w:rsidP="00E06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9A64BF" w:rsidRDefault="009A64BF" w:rsidP="00E06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4678" w:type="dxa"/>
          </w:tcPr>
          <w:p w:rsidR="009A64BF" w:rsidRPr="006B60E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0E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развития детей </w:t>
            </w:r>
          </w:p>
        </w:tc>
        <w:tc>
          <w:tcPr>
            <w:tcW w:w="3084" w:type="dxa"/>
          </w:tcPr>
          <w:p w:rsidR="009A64BF" w:rsidRPr="006B60E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0E5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</w:tr>
      <w:tr w:rsidR="009A64BF" w:rsidTr="00E060D2">
        <w:tc>
          <w:tcPr>
            <w:tcW w:w="1809" w:type="dxa"/>
          </w:tcPr>
          <w:p w:rsidR="009A64BF" w:rsidRDefault="009A64BF" w:rsidP="00E06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678" w:type="dxa"/>
          </w:tcPr>
          <w:p w:rsidR="009A64BF" w:rsidRPr="006B60E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«Степень удовлетворенности деятельностью кружка»</w:t>
            </w:r>
          </w:p>
        </w:tc>
        <w:tc>
          <w:tcPr>
            <w:tcW w:w="3084" w:type="dxa"/>
          </w:tcPr>
          <w:p w:rsidR="009A64BF" w:rsidRPr="006B60E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аведующего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ВиМР</w:t>
            </w:r>
            <w:proofErr w:type="spellEnd"/>
          </w:p>
        </w:tc>
      </w:tr>
      <w:tr w:rsidR="009A64BF" w:rsidTr="00E060D2">
        <w:tc>
          <w:tcPr>
            <w:tcW w:w="1809" w:type="dxa"/>
          </w:tcPr>
          <w:p w:rsidR="009A64BF" w:rsidRDefault="009A64BF" w:rsidP="00E06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9A64BF" w:rsidRDefault="009A64BF" w:rsidP="00E06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9A64BF" w:rsidRPr="006B60E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правилам дорожного движения</w:t>
            </w:r>
          </w:p>
        </w:tc>
        <w:tc>
          <w:tcPr>
            <w:tcW w:w="3084" w:type="dxa"/>
          </w:tcPr>
          <w:p w:rsidR="009A64BF" w:rsidRPr="006B60E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0E5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</w:tr>
      <w:tr w:rsidR="009A64BF" w:rsidTr="00E060D2">
        <w:tc>
          <w:tcPr>
            <w:tcW w:w="1809" w:type="dxa"/>
          </w:tcPr>
          <w:p w:rsidR="009A64BF" w:rsidRDefault="009A64BF" w:rsidP="00E06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4678" w:type="dxa"/>
          </w:tcPr>
          <w:p w:rsidR="009A64BF" w:rsidRPr="007C01BC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BC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районных, областных, Всероссийских конкурсах</w:t>
            </w:r>
          </w:p>
        </w:tc>
        <w:tc>
          <w:tcPr>
            <w:tcW w:w="3084" w:type="dxa"/>
          </w:tcPr>
          <w:p w:rsidR="009A64BF" w:rsidRPr="006B60E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0E5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</w:tr>
    </w:tbl>
    <w:p w:rsidR="00AA26C5" w:rsidRDefault="00AA26C5" w:rsidP="00306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4BF" w:rsidRDefault="009A64BF" w:rsidP="009A6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1.11. Формы подведения итогов реализации Программы.</w:t>
      </w:r>
    </w:p>
    <w:p w:rsidR="009A64BF" w:rsidRDefault="009A64BF" w:rsidP="009A6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4BF" w:rsidRPr="007C01BC" w:rsidRDefault="009A64BF" w:rsidP="009A64BF">
      <w:pPr>
        <w:pStyle w:val="2"/>
        <w:shd w:val="clear" w:color="auto" w:fill="FFFFFF"/>
        <w:spacing w:before="0" w:beforeAutospacing="0" w:after="0" w:afterAutospacing="0" w:line="312" w:lineRule="atLeast"/>
        <w:ind w:left="-180"/>
        <w:jc w:val="both"/>
        <w:textAlignment w:val="baseline"/>
        <w:rPr>
          <w:rFonts w:ascii="Helvetica" w:hAnsi="Helvetica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            </w:t>
      </w:r>
      <w:r w:rsidRPr="007C01BC">
        <w:rPr>
          <w:sz w:val="28"/>
          <w:szCs w:val="28"/>
          <w:bdr w:val="none" w:sz="0" w:space="0" w:color="auto" w:frame="1"/>
        </w:rPr>
        <w:t>При проведении итогов реализации дополнительной образовательной программы «</w:t>
      </w:r>
      <w:r>
        <w:rPr>
          <w:sz w:val="28"/>
          <w:szCs w:val="28"/>
          <w:bdr w:val="none" w:sz="0" w:space="0" w:color="auto" w:frame="1"/>
        </w:rPr>
        <w:t>Юный пешеход</w:t>
      </w:r>
      <w:r w:rsidRPr="007C01BC">
        <w:rPr>
          <w:sz w:val="28"/>
          <w:szCs w:val="28"/>
          <w:bdr w:val="none" w:sz="0" w:space="0" w:color="auto" w:frame="1"/>
        </w:rPr>
        <w:t>» используются такие формы, как</w:t>
      </w:r>
    </w:p>
    <w:p w:rsidR="009A64BF" w:rsidRPr="007C01BC" w:rsidRDefault="009A64BF" w:rsidP="009A64BF">
      <w:pPr>
        <w:pStyle w:val="2"/>
        <w:shd w:val="clear" w:color="auto" w:fill="FFFFFF"/>
        <w:spacing w:before="0" w:beforeAutospacing="0" w:after="0" w:afterAutospacing="0" w:line="312" w:lineRule="atLeast"/>
        <w:ind w:left="-180"/>
        <w:jc w:val="both"/>
        <w:textAlignment w:val="baseline"/>
        <w:rPr>
          <w:rFonts w:ascii="Helvetica" w:hAnsi="Helvetica"/>
          <w:sz w:val="28"/>
          <w:szCs w:val="28"/>
        </w:rPr>
      </w:pPr>
      <w:r w:rsidRPr="007C01BC">
        <w:rPr>
          <w:sz w:val="28"/>
          <w:szCs w:val="28"/>
          <w:bdr w:val="none" w:sz="0" w:space="0" w:color="auto" w:frame="1"/>
        </w:rPr>
        <w:t>   </w:t>
      </w:r>
      <w:r w:rsidRPr="007C01B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C01BC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викторины</w:t>
      </w:r>
      <w:r w:rsidRPr="007C01BC">
        <w:rPr>
          <w:sz w:val="28"/>
          <w:szCs w:val="28"/>
          <w:bdr w:val="none" w:sz="0" w:space="0" w:color="auto" w:frame="1"/>
        </w:rPr>
        <w:t>;</w:t>
      </w:r>
    </w:p>
    <w:p w:rsidR="009A64BF" w:rsidRPr="007C01BC" w:rsidRDefault="009A64BF" w:rsidP="009A64BF">
      <w:pPr>
        <w:pStyle w:val="2"/>
        <w:shd w:val="clear" w:color="auto" w:fill="FFFFFF"/>
        <w:spacing w:before="0" w:beforeAutospacing="0" w:after="0" w:afterAutospacing="0" w:line="312" w:lineRule="atLeast"/>
        <w:ind w:left="-180"/>
        <w:jc w:val="both"/>
        <w:textAlignment w:val="baseline"/>
        <w:rPr>
          <w:rFonts w:ascii="Helvetica" w:hAnsi="Helvetica"/>
          <w:sz w:val="28"/>
          <w:szCs w:val="28"/>
        </w:rPr>
      </w:pPr>
      <w:r w:rsidRPr="007C01BC">
        <w:rPr>
          <w:sz w:val="28"/>
          <w:szCs w:val="28"/>
          <w:bdr w:val="none" w:sz="0" w:space="0" w:color="auto" w:frame="1"/>
        </w:rPr>
        <w:t>   </w:t>
      </w:r>
      <w:r w:rsidRPr="007C01B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C01BC">
        <w:rPr>
          <w:sz w:val="28"/>
          <w:szCs w:val="28"/>
          <w:bdr w:val="none" w:sz="0" w:space="0" w:color="auto" w:frame="1"/>
        </w:rPr>
        <w:t xml:space="preserve">- участие детей в различных </w:t>
      </w:r>
      <w:r>
        <w:rPr>
          <w:sz w:val="28"/>
          <w:szCs w:val="28"/>
          <w:bdr w:val="none" w:sz="0" w:space="0" w:color="auto" w:frame="1"/>
        </w:rPr>
        <w:t xml:space="preserve">Всероссийских, областных, районных </w:t>
      </w:r>
      <w:r w:rsidRPr="007C01BC">
        <w:rPr>
          <w:sz w:val="28"/>
          <w:szCs w:val="28"/>
          <w:bdr w:val="none" w:sz="0" w:space="0" w:color="auto" w:frame="1"/>
        </w:rPr>
        <w:t>конкурсах;</w:t>
      </w:r>
    </w:p>
    <w:p w:rsidR="009A64BF" w:rsidRDefault="009A64BF" w:rsidP="009A64BF">
      <w:pPr>
        <w:pStyle w:val="2"/>
        <w:shd w:val="clear" w:color="auto" w:fill="FFFFFF"/>
        <w:spacing w:before="0" w:beforeAutospacing="0" w:after="0" w:afterAutospacing="0" w:line="312" w:lineRule="atLeast"/>
        <w:ind w:left="-18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C01BC">
        <w:rPr>
          <w:sz w:val="28"/>
          <w:szCs w:val="28"/>
          <w:bdr w:val="none" w:sz="0" w:space="0" w:color="auto" w:frame="1"/>
        </w:rPr>
        <w:t>   -</w:t>
      </w:r>
      <w:r>
        <w:rPr>
          <w:sz w:val="28"/>
          <w:szCs w:val="28"/>
          <w:bdr w:val="none" w:sz="0" w:space="0" w:color="auto" w:frame="1"/>
        </w:rPr>
        <w:t xml:space="preserve"> праздники с участием </w:t>
      </w:r>
      <w:r w:rsidRPr="007C01BC">
        <w:rPr>
          <w:sz w:val="28"/>
          <w:szCs w:val="28"/>
          <w:bdr w:val="none" w:sz="0" w:space="0" w:color="auto" w:frame="1"/>
        </w:rPr>
        <w:t>родителей, которые проводят</w:t>
      </w:r>
      <w:r>
        <w:rPr>
          <w:sz w:val="28"/>
          <w:szCs w:val="28"/>
          <w:bdr w:val="none" w:sz="0" w:space="0" w:color="auto" w:frame="1"/>
        </w:rPr>
        <w:t>ся</w:t>
      </w:r>
      <w:r w:rsidRPr="007C01BC">
        <w:rPr>
          <w:sz w:val="28"/>
          <w:szCs w:val="28"/>
          <w:bdr w:val="none" w:sz="0" w:space="0" w:color="auto" w:frame="1"/>
        </w:rPr>
        <w:t xml:space="preserve"> под руководством</w:t>
      </w:r>
      <w:r>
        <w:rPr>
          <w:sz w:val="28"/>
          <w:szCs w:val="28"/>
          <w:bdr w:val="none" w:sz="0" w:space="0" w:color="auto" w:frame="1"/>
        </w:rPr>
        <w:t xml:space="preserve"> руководителя кружка</w:t>
      </w:r>
      <w:r w:rsidRPr="007C01BC">
        <w:rPr>
          <w:sz w:val="28"/>
          <w:szCs w:val="28"/>
          <w:bdr w:val="none" w:sz="0" w:space="0" w:color="auto" w:frame="1"/>
        </w:rPr>
        <w:t>.      </w:t>
      </w:r>
    </w:p>
    <w:p w:rsidR="00AA26C5" w:rsidRDefault="00AA26C5" w:rsidP="00306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4BF" w:rsidRDefault="009A64BF" w:rsidP="009A6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060D2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9A64BF">
        <w:rPr>
          <w:rFonts w:ascii="Times New Roman" w:hAnsi="Times New Roman" w:cs="Times New Roman"/>
          <w:b/>
          <w:sz w:val="28"/>
          <w:szCs w:val="28"/>
        </w:rPr>
        <w:t xml:space="preserve"> план кружка «Юный пешеход»</w:t>
      </w:r>
    </w:p>
    <w:tbl>
      <w:tblPr>
        <w:tblStyle w:val="a9"/>
        <w:tblW w:w="0" w:type="auto"/>
        <w:tblLook w:val="04A0"/>
      </w:tblPr>
      <w:tblGrid>
        <w:gridCol w:w="959"/>
        <w:gridCol w:w="2231"/>
        <w:gridCol w:w="1595"/>
        <w:gridCol w:w="1595"/>
        <w:gridCol w:w="1808"/>
        <w:gridCol w:w="1383"/>
      </w:tblGrid>
      <w:tr w:rsidR="00E060D2" w:rsidTr="00E060D2">
        <w:trPr>
          <w:trHeight w:val="452"/>
        </w:trPr>
        <w:tc>
          <w:tcPr>
            <w:tcW w:w="959" w:type="dxa"/>
            <w:vMerge w:val="restart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231" w:type="dxa"/>
            <w:vMerge w:val="restart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6381" w:type="dxa"/>
            <w:gridSpan w:val="4"/>
            <w:tcBorders>
              <w:bottom w:val="single" w:sz="4" w:space="0" w:color="auto"/>
            </w:tcBorders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часов</w:t>
            </w:r>
          </w:p>
        </w:tc>
      </w:tr>
      <w:tr w:rsidR="00E060D2" w:rsidTr="00E060D2">
        <w:trPr>
          <w:trHeight w:val="268"/>
        </w:trPr>
        <w:tc>
          <w:tcPr>
            <w:tcW w:w="959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31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неделю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месяц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квартал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год</w:t>
            </w:r>
          </w:p>
        </w:tc>
      </w:tr>
      <w:tr w:rsidR="00E060D2" w:rsidTr="00E060D2">
        <w:tc>
          <w:tcPr>
            <w:tcW w:w="959" w:type="dxa"/>
          </w:tcPr>
          <w:p w:rsidR="00E060D2" w:rsidRPr="00481D4D" w:rsidRDefault="00E060D2" w:rsidP="00E060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1D4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1" w:type="dxa"/>
          </w:tcPr>
          <w:p w:rsidR="00E060D2" w:rsidRPr="00481D4D" w:rsidRDefault="00E060D2" w:rsidP="00E060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Юный пешеход</w:t>
            </w:r>
          </w:p>
        </w:tc>
        <w:tc>
          <w:tcPr>
            <w:tcW w:w="1595" w:type="dxa"/>
          </w:tcPr>
          <w:p w:rsidR="00E060D2" w:rsidRPr="00481D4D" w:rsidRDefault="00E060D2" w:rsidP="00E060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1D4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95" w:type="dxa"/>
          </w:tcPr>
          <w:p w:rsidR="00E060D2" w:rsidRPr="00481D4D" w:rsidRDefault="00E060D2" w:rsidP="00E060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1D4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08" w:type="dxa"/>
          </w:tcPr>
          <w:p w:rsidR="00E060D2" w:rsidRPr="00481D4D" w:rsidRDefault="00E060D2" w:rsidP="00E060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1D4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383" w:type="dxa"/>
          </w:tcPr>
          <w:p w:rsidR="00E060D2" w:rsidRPr="00481D4D" w:rsidRDefault="00E060D2" w:rsidP="00E060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</w:tbl>
    <w:p w:rsidR="00E060D2" w:rsidRPr="009A64BF" w:rsidRDefault="00E060D2" w:rsidP="009A6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4BF" w:rsidRDefault="00791F79" w:rsidP="009A6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9A64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64BF" w:rsidRPr="009A64BF">
        <w:rPr>
          <w:rFonts w:ascii="Times New Roman" w:hAnsi="Times New Roman" w:cs="Times New Roman"/>
          <w:b/>
          <w:sz w:val="28"/>
          <w:szCs w:val="28"/>
        </w:rPr>
        <w:t>Учебно-тематический план старшей группы (1-ый год обучения)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5837"/>
        <w:gridCol w:w="2835"/>
      </w:tblGrid>
      <w:tr w:rsidR="009A64BF" w:rsidRPr="00AA26C5" w:rsidTr="00E060D2">
        <w:trPr>
          <w:trHeight w:val="570"/>
        </w:trPr>
        <w:tc>
          <w:tcPr>
            <w:tcW w:w="54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64BF" w:rsidRPr="00AA26C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сего часов</w:t>
            </w:r>
          </w:p>
        </w:tc>
      </w:tr>
      <w:tr w:rsidR="009A64BF" w:rsidRPr="00AA26C5" w:rsidTr="00E060D2">
        <w:trPr>
          <w:trHeight w:val="5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64BF" w:rsidRPr="00AA26C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vMerge/>
            <w:shd w:val="clear" w:color="auto" w:fill="auto"/>
            <w:vAlign w:val="center"/>
            <w:hideMark/>
          </w:tcPr>
          <w:p w:rsidR="009A64BF" w:rsidRPr="00AA26C5" w:rsidRDefault="009A64BF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64BF" w:rsidRPr="00AA26C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BF" w:rsidRPr="00AA26C5" w:rsidTr="00E060D2">
        <w:trPr>
          <w:trHeight w:val="90"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Участники дорожного движения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E060D2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64BF" w:rsidRPr="00AA26C5" w:rsidTr="00E060D2">
        <w:trPr>
          <w:trHeight w:val="90"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Виды пешеходных переходов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E060D2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64BF" w:rsidRPr="00AA26C5" w:rsidTr="00E060D2">
        <w:trPr>
          <w:trHeight w:val="75"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Светофор и его сигналы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E060D2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64BF" w:rsidRPr="00AA26C5" w:rsidTr="00E060D2">
        <w:trPr>
          <w:trHeight w:val="75"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E060D2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64BF" w:rsidRPr="00AA26C5" w:rsidTr="00E060D2">
        <w:trPr>
          <w:trHeight w:val="75"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Виды транспорта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E060D2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64BF" w:rsidRPr="00AA26C5" w:rsidTr="00E060D2">
        <w:trPr>
          <w:trHeight w:val="75"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ED24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пассажиры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E060D2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64BF" w:rsidRPr="00AA26C5" w:rsidTr="00E060D2">
        <w:trPr>
          <w:trHeight w:val="75"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На загородной дороге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E060D2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64BF" w:rsidRPr="00AA26C5" w:rsidTr="00E060D2">
        <w:trPr>
          <w:trHeight w:val="75"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Безопасные места для детских игр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E060D2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64BF" w:rsidRPr="00AA26C5" w:rsidTr="00E060D2">
        <w:trPr>
          <w:trHeight w:val="360"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Праздник:</w:t>
            </w:r>
          </w:p>
          <w:p w:rsidR="009A64BF" w:rsidRPr="00AA26C5" w:rsidRDefault="009A64BF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«Мы знаем правила дорожного движения».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4BF" w:rsidRPr="00AA26C5" w:rsidTr="00E060D2">
        <w:trPr>
          <w:trHeight w:val="540"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4BF" w:rsidRPr="00AA26C5" w:rsidRDefault="009A64BF" w:rsidP="00E0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Экскурсия к пешеходному переходу</w:t>
            </w:r>
          </w:p>
          <w:p w:rsidR="009A64BF" w:rsidRPr="00AA26C5" w:rsidRDefault="009A64BF" w:rsidP="00E0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(закрепление пройденного материала)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4BF" w:rsidRPr="00AA26C5" w:rsidTr="00E060D2">
        <w:trPr>
          <w:trHeight w:val="75"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9A64BF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4BF" w:rsidRPr="00AA26C5" w:rsidRDefault="009A64BF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BF" w:rsidRPr="00AA26C5" w:rsidRDefault="00E060D2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9A64BF" w:rsidRDefault="009A64BF" w:rsidP="00791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</w:t>
      </w:r>
    </w:p>
    <w:p w:rsidR="009A64BF" w:rsidRDefault="009A64BF" w:rsidP="009A6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(2-о</w:t>
      </w:r>
      <w:r w:rsidRPr="009A64BF">
        <w:rPr>
          <w:rFonts w:ascii="Times New Roman" w:hAnsi="Times New Roman" w:cs="Times New Roman"/>
          <w:b/>
          <w:sz w:val="28"/>
          <w:szCs w:val="28"/>
        </w:rPr>
        <w:t>й год обучения)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5837"/>
        <w:gridCol w:w="2835"/>
      </w:tblGrid>
      <w:tr w:rsidR="00580037" w:rsidRPr="00AA26C5" w:rsidTr="00E060D2">
        <w:trPr>
          <w:trHeight w:val="570"/>
        </w:trPr>
        <w:tc>
          <w:tcPr>
            <w:tcW w:w="54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AA26C5" w:rsidRDefault="00580037" w:rsidP="00791F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0037" w:rsidRPr="00AA26C5" w:rsidRDefault="00580037" w:rsidP="00791F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AA26C5" w:rsidRDefault="00580037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AA26C5" w:rsidRDefault="00580037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сего часов</w:t>
            </w:r>
          </w:p>
        </w:tc>
      </w:tr>
      <w:tr w:rsidR="00580037" w:rsidRPr="00AA26C5" w:rsidTr="00791F79">
        <w:trPr>
          <w:trHeight w:val="5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0037" w:rsidRPr="00AA26C5" w:rsidRDefault="00580037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vMerge/>
            <w:shd w:val="clear" w:color="auto" w:fill="auto"/>
            <w:vAlign w:val="center"/>
            <w:hideMark/>
          </w:tcPr>
          <w:p w:rsidR="00580037" w:rsidRPr="00AA26C5" w:rsidRDefault="00580037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80037" w:rsidRPr="00AA26C5" w:rsidRDefault="00580037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037" w:rsidRPr="00AA26C5" w:rsidTr="00E060D2">
        <w:trPr>
          <w:trHeight w:val="90"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AA26C5" w:rsidRDefault="00580037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580037" w:rsidRDefault="00580037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37">
              <w:rPr>
                <w:rFonts w:ascii="Times New Roman" w:hAnsi="Times New Roman" w:cs="Times New Roman"/>
                <w:sz w:val="28"/>
                <w:szCs w:val="28"/>
              </w:rPr>
              <w:t>Движение пешеходов и их обязанности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AA26C5" w:rsidRDefault="00E060D2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0037" w:rsidRPr="00AA26C5" w:rsidTr="00E060D2">
        <w:trPr>
          <w:trHeight w:val="90"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AA26C5" w:rsidRDefault="00580037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580037" w:rsidRDefault="00580037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37">
              <w:rPr>
                <w:rFonts w:ascii="Times New Roman" w:hAnsi="Times New Roman" w:cs="Times New Roman"/>
                <w:sz w:val="28"/>
                <w:szCs w:val="28"/>
              </w:rPr>
              <w:t>Дорога. Правила перехода дороги. Маршрут «Дом – Детский сад»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AA26C5" w:rsidRDefault="00580037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80037" w:rsidRPr="00AA26C5" w:rsidTr="00E060D2">
        <w:trPr>
          <w:trHeight w:val="75"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AA26C5" w:rsidRDefault="00580037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AA26C5" w:rsidRDefault="00580037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AA26C5" w:rsidRDefault="00E060D2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0037" w:rsidRPr="00AA26C5" w:rsidTr="00E060D2">
        <w:trPr>
          <w:trHeight w:val="75"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AA26C5" w:rsidRDefault="00580037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580037" w:rsidRDefault="00580037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37">
              <w:rPr>
                <w:rFonts w:ascii="Times New Roman" w:hAnsi="Times New Roman" w:cs="Times New Roman"/>
                <w:sz w:val="28"/>
                <w:szCs w:val="28"/>
              </w:rPr>
              <w:t>Маршрутные транспортные средства. Безопасность пассажиров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AA26C5" w:rsidRDefault="00E060D2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0037" w:rsidRPr="00AA26C5" w:rsidTr="00E060D2">
        <w:trPr>
          <w:trHeight w:val="360"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AA26C5" w:rsidRDefault="00580037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580037" w:rsidRDefault="00580037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37">
              <w:rPr>
                <w:rFonts w:ascii="Times New Roman" w:hAnsi="Times New Roman" w:cs="Times New Roman"/>
                <w:sz w:val="28"/>
                <w:szCs w:val="28"/>
              </w:rPr>
              <w:t>Праздник: «Правила дорожные знать каждому положено». 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AA26C5" w:rsidRDefault="00580037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037" w:rsidRPr="00AA26C5" w:rsidTr="00E060D2">
        <w:trPr>
          <w:trHeight w:val="540"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AA26C5" w:rsidRDefault="00580037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037" w:rsidRPr="00580037" w:rsidRDefault="00580037" w:rsidP="00E0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037">
              <w:rPr>
                <w:rFonts w:ascii="Times New Roman" w:hAnsi="Times New Roman" w:cs="Times New Roman"/>
                <w:sz w:val="28"/>
                <w:szCs w:val="28"/>
              </w:rPr>
              <w:t>Экскурсия к перекрёстку: «Осторожно перекрёсток!» 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AA26C5" w:rsidRDefault="00E060D2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037" w:rsidRPr="00AA26C5" w:rsidTr="00791F79">
        <w:trPr>
          <w:trHeight w:val="328"/>
        </w:trPr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AA26C5" w:rsidRDefault="00580037" w:rsidP="00E06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037" w:rsidRPr="00AA26C5" w:rsidRDefault="00580037" w:rsidP="00791F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6C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037" w:rsidRPr="00AA26C5" w:rsidRDefault="00E060D2" w:rsidP="00E0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E4237D" w:rsidRPr="00E4237D" w:rsidRDefault="00E4237D" w:rsidP="00791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37D">
        <w:rPr>
          <w:rFonts w:ascii="Times New Roman" w:hAnsi="Times New Roman" w:cs="Times New Roman"/>
          <w:b/>
          <w:sz w:val="28"/>
          <w:szCs w:val="28"/>
        </w:rPr>
        <w:t>3. Содержание Программы.</w:t>
      </w:r>
    </w:p>
    <w:p w:rsidR="00E4237D" w:rsidRPr="00E4237D" w:rsidRDefault="00E4237D" w:rsidP="00E423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37D">
        <w:rPr>
          <w:rFonts w:ascii="Times New Roman" w:hAnsi="Times New Roman" w:cs="Times New Roman"/>
          <w:b/>
          <w:sz w:val="28"/>
          <w:szCs w:val="28"/>
        </w:rPr>
        <w:t>3.1. Первый год обучения (дети 5-6 лет)</w:t>
      </w:r>
    </w:p>
    <w:p w:rsidR="001A6423" w:rsidRPr="00AA26C5" w:rsidRDefault="001A6423" w:rsidP="003060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6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6423" w:rsidRPr="001A6423" w:rsidRDefault="00AA26C5" w:rsidP="00AA2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</w:t>
      </w:r>
      <w:r w:rsidR="001A6423" w:rsidRPr="001A6423">
        <w:rPr>
          <w:rFonts w:ascii="Times New Roman" w:hAnsi="Times New Roman" w:cs="Times New Roman"/>
          <w:sz w:val="28"/>
          <w:szCs w:val="28"/>
        </w:rPr>
        <w:t xml:space="preserve"> свободно ориентироваться вокруг детского сада: знать все</w:t>
      </w:r>
    </w:p>
    <w:p w:rsidR="001A6423" w:rsidRPr="001A6423" w:rsidRDefault="001A6423" w:rsidP="00AA26C5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общественные здания, уметь ориентироваться в многообразии транспортных средств города.</w:t>
      </w:r>
    </w:p>
    <w:p w:rsidR="001A6423" w:rsidRPr="001A6423" w:rsidRDefault="00AA26C5" w:rsidP="00791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A6423" w:rsidRPr="001A6423">
        <w:rPr>
          <w:rFonts w:ascii="Times New Roman" w:hAnsi="Times New Roman" w:cs="Times New Roman"/>
          <w:sz w:val="28"/>
          <w:szCs w:val="28"/>
        </w:rPr>
        <w:t>рививать правила пользования маршрутным транспортом: поведение пассажира на остановке, во время посадки, во время движения, при выходе.</w:t>
      </w:r>
    </w:p>
    <w:p w:rsidR="001A6423" w:rsidRPr="001A6423" w:rsidRDefault="00AA26C5" w:rsidP="00791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A6423" w:rsidRPr="001A6423">
        <w:rPr>
          <w:rFonts w:ascii="Times New Roman" w:hAnsi="Times New Roman" w:cs="Times New Roman"/>
          <w:sz w:val="28"/>
          <w:szCs w:val="28"/>
        </w:rPr>
        <w:t>родолжать знакомить с правилами дорожного движения: основные термины и понятия, все элементы дорог, обязанности пешеходов и пассажиров, правила перехода железнодорожных переездов, предупредительные сигналы, подаваемые водителем, средства регулирования дорожного движения.</w:t>
      </w:r>
    </w:p>
    <w:p w:rsidR="001A6423" w:rsidRPr="001A6423" w:rsidRDefault="00AA26C5" w:rsidP="003060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</w:t>
      </w:r>
      <w:r w:rsidR="001A6423" w:rsidRPr="001A6423">
        <w:rPr>
          <w:rFonts w:ascii="Times New Roman" w:hAnsi="Times New Roman" w:cs="Times New Roman"/>
          <w:sz w:val="28"/>
          <w:szCs w:val="28"/>
        </w:rPr>
        <w:t xml:space="preserve">чить детей распознавать знаки: информационно-указательные – «Пешеходный переход», «Подземный пешеходный переход», «Место остановки автобуса и (или) троллейбуса»; предупреждающие знаки – «Дети»; запрещающие знаки – «Движение пешеходов запрещено», «Движение на велосипедах запрещено»; предписывающие знаки – «Пешеходная дорожка», </w:t>
      </w:r>
      <w:r w:rsidR="001A6423" w:rsidRPr="001A6423">
        <w:rPr>
          <w:rFonts w:ascii="Times New Roman" w:hAnsi="Times New Roman" w:cs="Times New Roman"/>
          <w:sz w:val="28"/>
          <w:szCs w:val="28"/>
        </w:rPr>
        <w:lastRenderedPageBreak/>
        <w:t>«Велосипедная дорожка»; знаки приоритета – «Главная дорога», «Уступи дорогу»; знаки сервиса – «Больница», «Телефон», «Пункт питания».</w:t>
      </w:r>
      <w:proofErr w:type="gramEnd"/>
    </w:p>
    <w:p w:rsidR="001A6423" w:rsidRDefault="00AA26C5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A6423" w:rsidRPr="001A6423">
        <w:rPr>
          <w:rFonts w:ascii="Times New Roman" w:hAnsi="Times New Roman" w:cs="Times New Roman"/>
          <w:sz w:val="28"/>
          <w:szCs w:val="28"/>
        </w:rPr>
        <w:t>чить объяснять дорожную обстановку после прогулки; наблюдать за правильными или неправильными действиями водителя, пешехода, пассажира, за действиями регулировщика.</w:t>
      </w:r>
    </w:p>
    <w:p w:rsidR="001F13E6" w:rsidRPr="001A6423" w:rsidRDefault="001F13E6" w:rsidP="001F13E6">
      <w:pPr>
        <w:jc w:val="both"/>
        <w:rPr>
          <w:rFonts w:ascii="Times New Roman" w:hAnsi="Times New Roman" w:cs="Times New Roman"/>
          <w:sz w:val="28"/>
          <w:szCs w:val="28"/>
        </w:rPr>
      </w:pPr>
      <w:r w:rsidRPr="00AA26C5">
        <w:rPr>
          <w:rFonts w:ascii="Times New Roman" w:hAnsi="Times New Roman" w:cs="Times New Roman"/>
          <w:b/>
          <w:sz w:val="28"/>
          <w:szCs w:val="28"/>
        </w:rPr>
        <w:t>Показатели развития</w:t>
      </w:r>
      <w:r w:rsidRPr="001A6423">
        <w:rPr>
          <w:rFonts w:ascii="Times New Roman" w:hAnsi="Times New Roman" w:cs="Times New Roman"/>
          <w:sz w:val="28"/>
          <w:szCs w:val="28"/>
        </w:rPr>
        <w:t>:</w:t>
      </w:r>
    </w:p>
    <w:p w:rsidR="001F13E6" w:rsidRPr="001A6423" w:rsidRDefault="001F13E6" w:rsidP="001F13E6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Дети знают, что перед переходом проезжей части надо остановиться у края проезжей части, посмотреть налево, потом направо, а затем еще раз налево и, если нет опасности – переходить проезжую часть.</w:t>
      </w:r>
    </w:p>
    <w:p w:rsidR="001F13E6" w:rsidRPr="001A6423" w:rsidRDefault="001F13E6" w:rsidP="001F13E6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Знают, что ходить нужно по дороге и переходить проезжую часть дороги только в разрешенных местах.</w:t>
      </w:r>
    </w:p>
    <w:p w:rsidR="001F13E6" w:rsidRDefault="001F13E6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Соблюдают правила безопасного поведения в общественном транспорте.</w:t>
      </w:r>
    </w:p>
    <w:p w:rsidR="00580037" w:rsidRPr="001A6423" w:rsidRDefault="00580037" w:rsidP="005800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A6423">
        <w:rPr>
          <w:rFonts w:ascii="Times New Roman" w:hAnsi="Times New Roman" w:cs="Times New Roman"/>
          <w:sz w:val="28"/>
          <w:szCs w:val="28"/>
        </w:rPr>
        <w:t xml:space="preserve">Программа состоит из нескольких </w:t>
      </w:r>
      <w:r w:rsidRPr="00580037">
        <w:rPr>
          <w:rFonts w:ascii="Times New Roman" w:hAnsi="Times New Roman" w:cs="Times New Roman"/>
          <w:b/>
          <w:sz w:val="28"/>
          <w:szCs w:val="28"/>
        </w:rPr>
        <w:t>тематических разделов</w:t>
      </w:r>
      <w:r w:rsidRPr="001A6423">
        <w:rPr>
          <w:rFonts w:ascii="Times New Roman" w:hAnsi="Times New Roman" w:cs="Times New Roman"/>
          <w:sz w:val="28"/>
          <w:szCs w:val="28"/>
        </w:rPr>
        <w:t>, которые взаимосвязаны между собой.</w:t>
      </w:r>
    </w:p>
    <w:p w:rsidR="00580037" w:rsidRPr="006A27EB" w:rsidRDefault="00580037" w:rsidP="005800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7EB">
        <w:rPr>
          <w:rFonts w:ascii="Times New Roman" w:hAnsi="Times New Roman" w:cs="Times New Roman"/>
          <w:sz w:val="28"/>
          <w:szCs w:val="28"/>
          <w:u w:val="single"/>
        </w:rPr>
        <w:t>Раздел 1: Участники дорожного движения (8 ч)</w:t>
      </w:r>
    </w:p>
    <w:p w:rsidR="00580037" w:rsidRPr="001A6423" w:rsidRDefault="00580037" w:rsidP="00580037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Задачи: вырабатывать навыки сознательного отношения к соблюдению правил безопасности движения; формировать у детей целостное восприятие окружающей дорожной среды; расширить знания о правилах поведения пешехода и водителя в условиях улицы; закрепить названия основных частей улицы, их названия, назвать основные части, на которые делится улица. Учить детей, свободно ориентироваться в своём комплексе; научить находить основные общественно – бытовые здания в ближайшем окружении. Учить адекватно, реагировать на дорожные ситуации, прогнозировать своё поведение в разных ситуациях.</w:t>
      </w:r>
    </w:p>
    <w:p w:rsidR="00580037" w:rsidRPr="006A27EB" w:rsidRDefault="00580037" w:rsidP="005800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7EB">
        <w:rPr>
          <w:rFonts w:ascii="Times New Roman" w:hAnsi="Times New Roman" w:cs="Times New Roman"/>
          <w:sz w:val="28"/>
          <w:szCs w:val="28"/>
          <w:u w:val="single"/>
        </w:rPr>
        <w:t>Раздел 2: Виды пешеходных переходов (4 ч)</w:t>
      </w:r>
    </w:p>
    <w:p w:rsidR="00580037" w:rsidRDefault="00580037" w:rsidP="00580037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 xml:space="preserve">Задачи: повторить и закрепить знания о проезжей части дороги и правилах движения по тротуару, пешеходной дорожке и обочине; сформировать представление о пешеходных переходах; воспитывать дисциплинированность в соблюдении правил перехода улицы и </w:t>
      </w:r>
      <w:proofErr w:type="spellStart"/>
      <w:r w:rsidRPr="001A6423">
        <w:rPr>
          <w:rFonts w:ascii="Times New Roman" w:hAnsi="Times New Roman" w:cs="Times New Roman"/>
          <w:sz w:val="28"/>
          <w:szCs w:val="28"/>
        </w:rPr>
        <w:t>дороги</w:t>
      </w:r>
      <w:proofErr w:type="gramStart"/>
      <w:r w:rsidRPr="001A642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A6423">
        <w:rPr>
          <w:rFonts w:ascii="Times New Roman" w:hAnsi="Times New Roman" w:cs="Times New Roman"/>
          <w:sz w:val="28"/>
          <w:szCs w:val="28"/>
        </w:rPr>
        <w:t>бщее</w:t>
      </w:r>
      <w:proofErr w:type="spellEnd"/>
      <w:r w:rsidRPr="001A6423">
        <w:rPr>
          <w:rFonts w:ascii="Times New Roman" w:hAnsi="Times New Roman" w:cs="Times New Roman"/>
          <w:sz w:val="28"/>
          <w:szCs w:val="28"/>
        </w:rPr>
        <w:t xml:space="preserve"> ознакомление детей с дорожными знаками (предупре</w:t>
      </w:r>
      <w:r>
        <w:rPr>
          <w:rFonts w:ascii="Times New Roman" w:hAnsi="Times New Roman" w:cs="Times New Roman"/>
          <w:sz w:val="28"/>
          <w:szCs w:val="28"/>
        </w:rPr>
        <w:t>ждающие, предписывающие знаки).</w:t>
      </w:r>
    </w:p>
    <w:p w:rsidR="00580037" w:rsidRPr="006A27EB" w:rsidRDefault="00580037" w:rsidP="005800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7EB">
        <w:rPr>
          <w:rFonts w:ascii="Times New Roman" w:hAnsi="Times New Roman" w:cs="Times New Roman"/>
          <w:sz w:val="28"/>
          <w:szCs w:val="28"/>
          <w:u w:val="single"/>
        </w:rPr>
        <w:t>Раздел 3: Светофор и его сигналы (4 ч)</w:t>
      </w:r>
    </w:p>
    <w:p w:rsidR="00580037" w:rsidRDefault="00580037" w:rsidP="00580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423">
        <w:rPr>
          <w:rFonts w:ascii="Times New Roman" w:hAnsi="Times New Roman" w:cs="Times New Roman"/>
          <w:sz w:val="28"/>
          <w:szCs w:val="28"/>
        </w:rPr>
        <w:lastRenderedPageBreak/>
        <w:t>Задачи: дать понятие – «светофор», объяснить его световые сигналы и научить безопасно, переходить улицу по зелёному сигналу светофора; формировать понятие о том, что переходить улицу можно только на зелёный сигнал светофора; развивать наблюдательность, логическое мышление, воспитывать внимательного пешехода; закрепить виды светофоров, место установки каждого вида (трёхцветный, двухцветный, с поворотом) светофора и назначение.</w:t>
      </w:r>
      <w:proofErr w:type="gramEnd"/>
      <w:r w:rsidRPr="001A6423">
        <w:rPr>
          <w:rFonts w:ascii="Times New Roman" w:hAnsi="Times New Roman" w:cs="Times New Roman"/>
          <w:sz w:val="28"/>
          <w:szCs w:val="28"/>
        </w:rPr>
        <w:t xml:space="preserve"> Учить детей не только знать скрытую опасность, но и предвидеть её и уметь её использовать.</w:t>
      </w:r>
      <w:r w:rsidRPr="001A6423">
        <w:rPr>
          <w:rFonts w:ascii="Times New Roman" w:hAnsi="Times New Roman" w:cs="Times New Roman"/>
          <w:sz w:val="28"/>
          <w:szCs w:val="28"/>
        </w:rPr>
        <w:br/>
      </w:r>
    </w:p>
    <w:p w:rsidR="00580037" w:rsidRPr="006A27EB" w:rsidRDefault="00580037" w:rsidP="005800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 4: Дорожные знаки (7</w:t>
      </w:r>
      <w:r w:rsidRPr="006A27EB">
        <w:rPr>
          <w:rFonts w:ascii="Times New Roman" w:hAnsi="Times New Roman" w:cs="Times New Roman"/>
          <w:sz w:val="28"/>
          <w:szCs w:val="28"/>
          <w:u w:val="single"/>
        </w:rPr>
        <w:t xml:space="preserve"> ч)</w:t>
      </w:r>
    </w:p>
    <w:p w:rsidR="00580037" w:rsidRPr="001A6423" w:rsidRDefault="00580037" w:rsidP="0058003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Задачи: дать детям знания о дорожных знаках; научить различать и понимать, что обозначают некоторые дорожные знаки; закрепить знания о правилах дорожного движения; развивать логическое мышление, память, ориентацию в окружающей детей обстановке. Общее ознакомление детей с дорожными знаками: предупреждающие, предписывающие, запрещающие, информационно-указательные, знаки сервиса.</w:t>
      </w:r>
    </w:p>
    <w:p w:rsidR="00580037" w:rsidRPr="006A27EB" w:rsidRDefault="00580037" w:rsidP="005800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7EB">
        <w:rPr>
          <w:rFonts w:ascii="Times New Roman" w:hAnsi="Times New Roman" w:cs="Times New Roman"/>
          <w:sz w:val="28"/>
          <w:szCs w:val="28"/>
          <w:u w:val="single"/>
        </w:rPr>
        <w:t>Раздел 5: Виды транспорта (4 ч)</w:t>
      </w:r>
    </w:p>
    <w:p w:rsidR="00580037" w:rsidRPr="001A6423" w:rsidRDefault="00580037" w:rsidP="00580037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Задачи: расширить знания детей о видах транспорта, сравнить по внешнему виду; Знакомить детей со специальным транспортом, его особенностями строения, оборудования; дать представление о том, что специальный транспорт может проезжать на красный сигнал светофора.</w:t>
      </w:r>
    </w:p>
    <w:p w:rsidR="00580037" w:rsidRPr="006A27EB" w:rsidRDefault="00580037" w:rsidP="005800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7EB">
        <w:rPr>
          <w:rFonts w:ascii="Times New Roman" w:hAnsi="Times New Roman" w:cs="Times New Roman"/>
          <w:sz w:val="28"/>
          <w:szCs w:val="28"/>
          <w:u w:val="single"/>
        </w:rPr>
        <w:t>Раздел 6: Мы пассажиры (3 ч)</w:t>
      </w:r>
    </w:p>
    <w:p w:rsidR="00580037" w:rsidRPr="001A6423" w:rsidRDefault="00580037" w:rsidP="00580037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Цель: познакомить детей с правилами этического и безопасного поведения в транспорте; познакомить с работой кондуктора и водителя трамвая;</w:t>
      </w:r>
    </w:p>
    <w:p w:rsidR="00580037" w:rsidRPr="001A6423" w:rsidRDefault="00580037" w:rsidP="00580037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Дать понятие – «пассажиры», закрепить знания о правилах поведения пассажиров в общественном транспорте; закрепить умение общаться и обращаться друг к другу вежливо;</w:t>
      </w:r>
    </w:p>
    <w:p w:rsidR="00580037" w:rsidRPr="006A27EB" w:rsidRDefault="00580037" w:rsidP="005800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7EB">
        <w:rPr>
          <w:rFonts w:ascii="Times New Roman" w:hAnsi="Times New Roman" w:cs="Times New Roman"/>
          <w:sz w:val="28"/>
          <w:szCs w:val="28"/>
          <w:u w:val="single"/>
        </w:rPr>
        <w:t>Раздел 7: На загородной дороге (2 ч)</w:t>
      </w:r>
    </w:p>
    <w:p w:rsidR="00580037" w:rsidRPr="001A6423" w:rsidRDefault="00580037" w:rsidP="00580037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Задачи: закреплять знания правил дорожного движения на загородной трассе: идти по обочине дороги навстречу движущемуся транспорту, переходить дорогу в любом месте, но только убедившись, что дорога свободна.</w:t>
      </w:r>
    </w:p>
    <w:p w:rsidR="00580037" w:rsidRPr="001A6423" w:rsidRDefault="00580037" w:rsidP="00580037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Формировать и развивать у детей целостное восприятие окружающей дорожной среды; провести анализ типичных ошибок в поведении детей на улицах и дорогах; закрепить правила поведения на улице.</w:t>
      </w:r>
    </w:p>
    <w:p w:rsidR="00580037" w:rsidRPr="006A27EB" w:rsidRDefault="00580037" w:rsidP="005800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7EB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Раздел 8: Безопасные места для детских игр (2 ч)</w:t>
      </w:r>
    </w:p>
    <w:p w:rsidR="00580037" w:rsidRPr="001A6423" w:rsidRDefault="00580037" w:rsidP="00580037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Задачи: дать представления детям об опасных и безопасных местах для игр во дворе; научить их необходимым мерам предосторожности; обсудить с детьми различные опасные ситуации, которые могут возникнуть при играх во дворе дома; развивать внимание, осторожность.</w:t>
      </w:r>
    </w:p>
    <w:p w:rsidR="00580037" w:rsidRPr="001A6423" w:rsidRDefault="00580037" w:rsidP="00580037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Рассмотреть различные опасные ситуации, которые могут возникнуть при катании детей на велосипеде, самокате, роликовых коньках; научить детей правильному поведению в таких ситуациях.</w:t>
      </w:r>
    </w:p>
    <w:p w:rsidR="00580037" w:rsidRPr="006A27EB" w:rsidRDefault="00580037" w:rsidP="005800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7EB">
        <w:rPr>
          <w:rFonts w:ascii="Times New Roman" w:hAnsi="Times New Roman" w:cs="Times New Roman"/>
          <w:sz w:val="28"/>
          <w:szCs w:val="28"/>
          <w:u w:val="single"/>
        </w:rPr>
        <w:t>Праздник: «Мы знаем правила дорожного движения». (1 ч)</w:t>
      </w:r>
    </w:p>
    <w:p w:rsidR="00580037" w:rsidRPr="001A6423" w:rsidRDefault="00580037" w:rsidP="00580037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Задачи: закрепить знания детей о правилах безопасного поведения на дороге, правилах дорожного движения; расширять кругозор; воспитывать дисциплинированного пешехода.</w:t>
      </w:r>
    </w:p>
    <w:p w:rsidR="00580037" w:rsidRPr="006A27EB" w:rsidRDefault="00580037" w:rsidP="005800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7EB">
        <w:rPr>
          <w:rFonts w:ascii="Times New Roman" w:hAnsi="Times New Roman" w:cs="Times New Roman"/>
          <w:sz w:val="28"/>
          <w:szCs w:val="28"/>
          <w:u w:val="single"/>
        </w:rPr>
        <w:t>Экскурсия к пешеходному переходу (закрепление пройденного материала) (1 ч)</w:t>
      </w:r>
    </w:p>
    <w:p w:rsidR="00580037" w:rsidRPr="001A6423" w:rsidRDefault="00580037" w:rsidP="00580037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Задачи: познакомить детей с понятием «перекрёсток». Формировать понятия «можно» - «нельзя» применительно ко всем моментам, относящимся к безопасному хождению по улицам дать начальное представление о работе милиционера-регулировщика; объяснить, в каких условиях нужна его работа, что значат его жесты; разучить некоторые движения регулировщика; воспитывать уважение к окружающим, умение быть вежливым, внимательным.</w:t>
      </w:r>
    </w:p>
    <w:p w:rsidR="00580037" w:rsidRPr="001A6423" w:rsidRDefault="00580037" w:rsidP="00580037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Практическое ознакомление с ПДД пешеходов на улицах и дорогах, на перекрестках.</w:t>
      </w:r>
    </w:p>
    <w:p w:rsidR="00580037" w:rsidRPr="001A6423" w:rsidRDefault="00580037" w:rsidP="00580037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Наблюдение за средствами регулирования движения на перекрестках, за движением транспортных средств на перекрестках, за движением пешеходов на перекрестках. Выявление нарушителей правил перехода.</w:t>
      </w:r>
    </w:p>
    <w:p w:rsidR="00580037" w:rsidRPr="001A6423" w:rsidRDefault="00580037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Практические занятия: переход улиц на регулируемых и нерегулируемых перекрестках. Разбор ошибок. Подведение итогов.</w:t>
      </w:r>
    </w:p>
    <w:p w:rsidR="00AA26C5" w:rsidRDefault="00580037" w:rsidP="005800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E4237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Второй год обучения (дети 6-7</w:t>
      </w:r>
      <w:r w:rsidRPr="00E4237D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1A6423" w:rsidRPr="00AA26C5" w:rsidRDefault="001A6423" w:rsidP="00AA26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6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6423" w:rsidRPr="001A6423" w:rsidRDefault="00AA26C5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A6423" w:rsidRPr="001A6423">
        <w:rPr>
          <w:rFonts w:ascii="Times New Roman" w:hAnsi="Times New Roman" w:cs="Times New Roman"/>
          <w:sz w:val="28"/>
          <w:szCs w:val="28"/>
        </w:rPr>
        <w:t>аучить соблюдать правила безопасного поведения при самостоятельном движении по дороге.</w:t>
      </w:r>
    </w:p>
    <w:p w:rsidR="001A6423" w:rsidRPr="001A6423" w:rsidRDefault="00AA26C5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1A6423" w:rsidRPr="001A6423">
        <w:rPr>
          <w:rFonts w:ascii="Times New Roman" w:hAnsi="Times New Roman" w:cs="Times New Roman"/>
          <w:sz w:val="28"/>
          <w:szCs w:val="28"/>
        </w:rPr>
        <w:t>азвивать мышление (обрабатывать полученную информацию, уметь подключать знания, полученные на занятиях).</w:t>
      </w:r>
    </w:p>
    <w:p w:rsidR="001A6423" w:rsidRPr="001A6423" w:rsidRDefault="00AA26C5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A6423" w:rsidRPr="001A6423">
        <w:rPr>
          <w:rFonts w:ascii="Times New Roman" w:hAnsi="Times New Roman" w:cs="Times New Roman"/>
          <w:sz w:val="28"/>
          <w:szCs w:val="28"/>
        </w:rPr>
        <w:t>роводить тренировки по концентрации внимания, наблюдательности, развитию памяти, способности к восприятию пространственных отрезков и пространственной ориентации.</w:t>
      </w:r>
    </w:p>
    <w:p w:rsidR="001A6423" w:rsidRPr="001A6423" w:rsidRDefault="00AA26C5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A6423" w:rsidRPr="001A6423">
        <w:rPr>
          <w:rFonts w:ascii="Times New Roman" w:hAnsi="Times New Roman" w:cs="Times New Roman"/>
          <w:sz w:val="28"/>
          <w:szCs w:val="28"/>
        </w:rPr>
        <w:t>азъяснить правила дорожной безопасности в условиях плохой погоды.</w:t>
      </w:r>
    </w:p>
    <w:p w:rsidR="001A6423" w:rsidRPr="001A6423" w:rsidRDefault="00AA26C5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A6423" w:rsidRPr="001A6423">
        <w:rPr>
          <w:rFonts w:ascii="Times New Roman" w:hAnsi="Times New Roman" w:cs="Times New Roman"/>
          <w:sz w:val="28"/>
          <w:szCs w:val="28"/>
        </w:rPr>
        <w:t>асширять знания детей о работе сотрудников ГИБДД.</w:t>
      </w:r>
    </w:p>
    <w:p w:rsidR="001A6423" w:rsidRPr="001A6423" w:rsidRDefault="00AA26C5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A6423" w:rsidRPr="001A6423">
        <w:rPr>
          <w:rFonts w:ascii="Times New Roman" w:hAnsi="Times New Roman" w:cs="Times New Roman"/>
          <w:sz w:val="28"/>
          <w:szCs w:val="28"/>
        </w:rPr>
        <w:t>родолжать знакомить с назначением дорожных знаков.</w:t>
      </w:r>
    </w:p>
    <w:p w:rsidR="001A6423" w:rsidRPr="001A6423" w:rsidRDefault="00AA26C5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A6423" w:rsidRPr="001A6423">
        <w:rPr>
          <w:rFonts w:ascii="Times New Roman" w:hAnsi="Times New Roman" w:cs="Times New Roman"/>
          <w:sz w:val="28"/>
          <w:szCs w:val="28"/>
        </w:rPr>
        <w:t>истематизировать знания детей о Правилах дорожного движения путем проигрывания проблемных ситуаций.</w:t>
      </w:r>
    </w:p>
    <w:p w:rsidR="001A6423" w:rsidRPr="00AA26C5" w:rsidRDefault="001A6423" w:rsidP="003060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6C5">
        <w:rPr>
          <w:rFonts w:ascii="Times New Roman" w:hAnsi="Times New Roman" w:cs="Times New Roman"/>
          <w:b/>
          <w:sz w:val="28"/>
          <w:szCs w:val="28"/>
        </w:rPr>
        <w:t>Показатели развития: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Дети умеют определять опасные дорожные ситуации и пути их безопасного решения.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Умеют дать оценку действиям водителя, пешехода и пассажира в опасных ситуациях.</w:t>
      </w:r>
    </w:p>
    <w:p w:rsidR="001A6423" w:rsidRPr="001A6423" w:rsidRDefault="00AA26C5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навык выбора наиболее безопасного пути</w:t>
      </w:r>
      <w:r w:rsidR="001A6423" w:rsidRPr="001A642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детскому саду и </w:t>
      </w:r>
      <w:r w:rsidR="001A6423" w:rsidRPr="001A6423">
        <w:rPr>
          <w:rFonts w:ascii="Times New Roman" w:hAnsi="Times New Roman" w:cs="Times New Roman"/>
          <w:sz w:val="28"/>
          <w:szCs w:val="28"/>
        </w:rPr>
        <w:t>школе.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Сформирован навык воспринимать дорожную информацию во взаимодействии с другими явлениями (автомобиль быстро передвигается, в тумане расстояние до автомобиля кажется далеким, а на самом деле близко, на скользкой дороге тормозной путь увеличивается).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Знают основные знаки и термины дорожного движения.</w:t>
      </w:r>
    </w:p>
    <w:p w:rsidR="001A6423" w:rsidRPr="001A6423" w:rsidRDefault="001F13E6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6423" w:rsidRPr="001A6423">
        <w:rPr>
          <w:rFonts w:ascii="Times New Roman" w:hAnsi="Times New Roman" w:cs="Times New Roman"/>
          <w:sz w:val="28"/>
          <w:szCs w:val="28"/>
        </w:rPr>
        <w:t xml:space="preserve">Программа состоит из нескольких </w:t>
      </w:r>
      <w:r w:rsidR="001A6423" w:rsidRPr="001F13E6">
        <w:rPr>
          <w:rFonts w:ascii="Times New Roman" w:hAnsi="Times New Roman" w:cs="Times New Roman"/>
          <w:b/>
          <w:sz w:val="28"/>
          <w:szCs w:val="28"/>
        </w:rPr>
        <w:t>тематических разделов</w:t>
      </w:r>
      <w:r w:rsidR="001A6423" w:rsidRPr="001A6423">
        <w:rPr>
          <w:rFonts w:ascii="Times New Roman" w:hAnsi="Times New Roman" w:cs="Times New Roman"/>
          <w:sz w:val="28"/>
          <w:szCs w:val="28"/>
        </w:rPr>
        <w:t>, которые взаимосвязаны между собой.</w:t>
      </w:r>
    </w:p>
    <w:p w:rsidR="001A6423" w:rsidRPr="006A27EB" w:rsidRDefault="001A6423" w:rsidP="0030604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7EB">
        <w:rPr>
          <w:rFonts w:ascii="Times New Roman" w:hAnsi="Times New Roman" w:cs="Times New Roman"/>
          <w:sz w:val="28"/>
          <w:szCs w:val="28"/>
          <w:u w:val="single"/>
        </w:rPr>
        <w:t>Раздел 1: Движение пешеходов и их обязанности (8 ч)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Задачи: учить детей правильно вести себя на улице. Уточнить представления детей о тротуаре, дороге, улице, перекрестке. Учить ориентироваться на расположенных по близости улицах, в названиях общественно – бытовые здания в ближайшем окружении. Учить работать с макетами.</w:t>
      </w:r>
    </w:p>
    <w:p w:rsidR="001A6423" w:rsidRPr="006A27EB" w:rsidRDefault="001A6423" w:rsidP="0030604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7EB">
        <w:rPr>
          <w:rFonts w:ascii="Times New Roman" w:hAnsi="Times New Roman" w:cs="Times New Roman"/>
          <w:sz w:val="28"/>
          <w:szCs w:val="28"/>
          <w:u w:val="single"/>
        </w:rPr>
        <w:t>Раздел 2: Дорога. Правила перехода дороги. Маршрут «Дом – Детский сад»(13 ч)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lastRenderedPageBreak/>
        <w:t>Задачи: Расширять знания детей о правилах поведения пешехода и водителя в условиях улицы; закрепить представления детей о светофоре, различных дорожных знаках; закрепить сигнала регулировщика, их соответствие сигналам светофора.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Напомнить детям правила перехода улицы. Воспитывать внимание, навыки ориентирования в пространстве; закрепить понятия « пешеход», «тротуар», «пешеходная дорожка».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 xml:space="preserve">Учить детей определять и предвидеть опасность дорожной ситуации и возможность её </w:t>
      </w:r>
      <w:proofErr w:type="spellStart"/>
      <w:r w:rsidRPr="001A6423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1A6423">
        <w:rPr>
          <w:rFonts w:ascii="Times New Roman" w:hAnsi="Times New Roman" w:cs="Times New Roman"/>
          <w:sz w:val="28"/>
          <w:szCs w:val="28"/>
        </w:rPr>
        <w:t>; расширить знания об улице, дороге, перекрёстке; закрепить виды перекрёстков, правила их перехода. Разъяснить детям правила дорожной безопасности в условиях плохой погоды (дождь, туман, гололёд, морозная погода, оттепель). Учить оценивать окружающую дорожную обстановку через зрение, органы слуха. Воспитывать культуру движения пешеходов.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Повысить безопасность движения ребенка в детский сад и обратно; научить ребенка ориентироваться в дорожных ситуациях на пути движения в детский сад и обратно;</w:t>
      </w:r>
      <w:r w:rsidR="006A27EB">
        <w:rPr>
          <w:rFonts w:ascii="Times New Roman" w:hAnsi="Times New Roman" w:cs="Times New Roman"/>
          <w:sz w:val="28"/>
          <w:szCs w:val="28"/>
        </w:rPr>
        <w:t xml:space="preserve"> </w:t>
      </w:r>
      <w:r w:rsidRPr="001A6423">
        <w:rPr>
          <w:rFonts w:ascii="Times New Roman" w:hAnsi="Times New Roman" w:cs="Times New Roman"/>
          <w:sz w:val="28"/>
          <w:szCs w:val="28"/>
        </w:rPr>
        <w:t>научить родителей, принимающих участие в составлении</w:t>
      </w:r>
      <w:r w:rsidR="006A27EB">
        <w:rPr>
          <w:rFonts w:ascii="Times New Roman" w:hAnsi="Times New Roman" w:cs="Times New Roman"/>
          <w:sz w:val="28"/>
          <w:szCs w:val="28"/>
        </w:rPr>
        <w:t xml:space="preserve"> </w:t>
      </w:r>
      <w:r w:rsidRPr="001A6423">
        <w:rPr>
          <w:rFonts w:ascii="Times New Roman" w:hAnsi="Times New Roman" w:cs="Times New Roman"/>
          <w:sz w:val="28"/>
          <w:szCs w:val="28"/>
        </w:rPr>
        <w:t>маршрута, ориентированию в дорожной обстановке и предотвращению возможных опасностей.</w:t>
      </w:r>
    </w:p>
    <w:p w:rsid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Развивать умения читать карту-схему и двигаться согласно ей. Закрепить умение переходить дорогу согласно дорожным знакам. Воспитывать дисциплинированность на дороге.</w:t>
      </w:r>
    </w:p>
    <w:p w:rsidR="00580037" w:rsidRPr="00AA26C5" w:rsidRDefault="00580037" w:rsidP="00580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C5">
        <w:rPr>
          <w:rFonts w:ascii="Times New Roman" w:hAnsi="Times New Roman" w:cs="Times New Roman"/>
          <w:b/>
          <w:sz w:val="28"/>
          <w:szCs w:val="28"/>
        </w:rPr>
        <w:t> Разработка и использование маршрута «Дом – Детский сад»</w:t>
      </w:r>
    </w:p>
    <w:p w:rsidR="00580037" w:rsidRPr="001A6423" w:rsidRDefault="00580037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6423">
        <w:rPr>
          <w:rFonts w:ascii="Times New Roman" w:hAnsi="Times New Roman" w:cs="Times New Roman"/>
          <w:sz w:val="28"/>
          <w:szCs w:val="28"/>
        </w:rPr>
        <w:t>Маршрут «Дом — детский сад» — это документ, в котором излагаются схема и описание рекомендуемого пути движения ребенка из дома в детский сад и обратно. Маршрут разрабатывается с помощью родителей и предлагается детям. Для этого организуется консультация для родителей с целью объяснения методики разработки маршрута и обучения детей. Каждый разрабатываемый маршрут обсуждается в группе, где ребенок, для которого он составлен, должен уметь его объяснить.</w:t>
      </w:r>
    </w:p>
    <w:p w:rsidR="001A6423" w:rsidRPr="006A27EB" w:rsidRDefault="00580037" w:rsidP="0030604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 3: Дорожные знаки (8</w:t>
      </w:r>
      <w:r w:rsidR="001A6423" w:rsidRPr="006A27EB">
        <w:rPr>
          <w:rFonts w:ascii="Times New Roman" w:hAnsi="Times New Roman" w:cs="Times New Roman"/>
          <w:sz w:val="28"/>
          <w:szCs w:val="28"/>
          <w:u w:val="single"/>
        </w:rPr>
        <w:t xml:space="preserve"> ч.)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Задачи: продолжать знакомить с дорожными знаками: с новым знаком «Внимание! Дети»; повторение дорожных знаков, изученных в старшей группе; закрепить знания детей о видах и назначении дорожных знаков.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lastRenderedPageBreak/>
        <w:t>Познакомить с дорожными знаками «железнодорожный переезд со шлагбаумом», «Железнодорожный переезд без шлагбаума», «Однопутная железная дорога», «Многопутная железная дорога». Учить воспринимать дорожную информацию во взаимодействии с другими явлениями, различать дорожные знаки для водителей, велосипедистов и пешеходов.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Познакомить с запрещающими знаками, учить отличать их от других знаков. Развивать воображение, умение применять знания на практике.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Воспитывать культуру поведения, эстетических взглядов, наблюдательность, уважительное отношение к правилам дорожного движения.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Познакомить с предупреждающими знаками: опасный поворот, скользкая дорога, неровная дорога, крутой спуск и крутой подъем.</w:t>
      </w:r>
    </w:p>
    <w:p w:rsidR="001A6423" w:rsidRPr="006A27EB" w:rsidRDefault="001A6423" w:rsidP="0030604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7EB">
        <w:rPr>
          <w:rFonts w:ascii="Times New Roman" w:hAnsi="Times New Roman" w:cs="Times New Roman"/>
          <w:sz w:val="28"/>
          <w:szCs w:val="28"/>
          <w:u w:val="single"/>
        </w:rPr>
        <w:t>Раздел 4: Маршрутные транспортные средства. Безопасность пассажиров (5 ч.)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Задачи: учить детей, создавать мысленные конструкции специализированных машин; уточнить значение звукового сигнала (сирены); развивать умение решать проблемные задачи в совместной деятельности, с взрослыми используя различные дорожные ситуации, развивать интеллектуальные способности через умение решать проблемные ситуации воспитывать у детей уверенность умение смело высказывать свои мысли.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Закреплять правила движения пешеходов и транспорта; воспитывать уважение к пешеходам и водителям; продолжать приучать правилам вежливого обращения друг к другу.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Выяснить готовность ребёнка к правильным действиям в сложившейся ситуации на дороге, улице; проверить способность отвечать на вопросы быстро и правильно; закрепить правила поведения в транспорте и обязанности пассажиров, знание мест ожидания пассажирского транспорта. Учить детей давать оценку действий пассажира в опасных дорожных ситуациях.</w:t>
      </w:r>
    </w:p>
    <w:p w:rsidR="001A6423" w:rsidRPr="006A27EB" w:rsidRDefault="001A6423" w:rsidP="0030604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7EB">
        <w:rPr>
          <w:rFonts w:ascii="Times New Roman" w:hAnsi="Times New Roman" w:cs="Times New Roman"/>
          <w:sz w:val="28"/>
          <w:szCs w:val="28"/>
          <w:u w:val="single"/>
        </w:rPr>
        <w:t>Праздник: «Правила дорожные знать каждому положено». (1ч.)</w:t>
      </w:r>
    </w:p>
    <w:p w:rsidR="001A6423" w:rsidRPr="001A6423" w:rsidRDefault="001A6423" w:rsidP="003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Задачи: воспитывать вежливое отношение друг к другу; закрепить знания детей о правилах дорожного движения. Закрепить представления детей о светофоре; закрепить умение различать дорожные знаки (предупреждающие, запрещающие, предписывающие, информационно - указательные) предназначенные для водителей и пешеходов.</w:t>
      </w:r>
    </w:p>
    <w:p w:rsidR="001A6423" w:rsidRPr="006A27EB" w:rsidRDefault="001A6423" w:rsidP="0030604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7EB">
        <w:rPr>
          <w:rFonts w:ascii="Times New Roman" w:hAnsi="Times New Roman" w:cs="Times New Roman"/>
          <w:sz w:val="28"/>
          <w:szCs w:val="28"/>
          <w:u w:val="single"/>
        </w:rPr>
        <w:lastRenderedPageBreak/>
        <w:t>Экскурсия к перекрёстку: «Осторожно перекрёсток!» (1ч.)</w:t>
      </w:r>
    </w:p>
    <w:p w:rsidR="006A27EB" w:rsidRDefault="001A6423" w:rsidP="009A64BF">
      <w:pPr>
        <w:jc w:val="both"/>
        <w:rPr>
          <w:rFonts w:ascii="Times New Roman" w:hAnsi="Times New Roman" w:cs="Times New Roman"/>
          <w:sz w:val="28"/>
          <w:szCs w:val="28"/>
        </w:rPr>
      </w:pPr>
      <w:r w:rsidRPr="001A6423">
        <w:rPr>
          <w:rFonts w:ascii="Times New Roman" w:hAnsi="Times New Roman" w:cs="Times New Roman"/>
          <w:sz w:val="28"/>
          <w:szCs w:val="28"/>
        </w:rPr>
        <w:t>Задачи: закрепляются навыки правильного поведения на улице – ходить только по тротуарам, пешеходным дорожкам; действовать по сигналам светофора; закрепить знания детей о правилах поведения пешехода и водителя в условиях улицы.</w:t>
      </w:r>
    </w:p>
    <w:p w:rsidR="00E060D2" w:rsidRPr="00E060D2" w:rsidRDefault="00E060D2" w:rsidP="00E06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D2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E060D2" w:rsidRDefault="00E060D2" w:rsidP="00E06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группа.</w:t>
      </w:r>
    </w:p>
    <w:tbl>
      <w:tblPr>
        <w:tblStyle w:val="a9"/>
        <w:tblW w:w="10348" w:type="dxa"/>
        <w:tblInd w:w="-601" w:type="dxa"/>
        <w:tblLook w:val="04A0"/>
      </w:tblPr>
      <w:tblGrid>
        <w:gridCol w:w="2001"/>
        <w:gridCol w:w="2838"/>
        <w:gridCol w:w="5509"/>
      </w:tblGrid>
      <w:tr w:rsidR="00E060D2" w:rsidTr="00E060D2">
        <w:tc>
          <w:tcPr>
            <w:tcW w:w="2119" w:type="dxa"/>
          </w:tcPr>
          <w:p w:rsidR="00E060D2" w:rsidRPr="00FE7AFA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F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42" w:type="dxa"/>
          </w:tcPr>
          <w:p w:rsidR="00E060D2" w:rsidRPr="00FE7AFA" w:rsidRDefault="00E060D2" w:rsidP="00E0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87" w:type="dxa"/>
          </w:tcPr>
          <w:p w:rsidR="00E060D2" w:rsidRPr="00FE7AFA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FA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E060D2" w:rsidRPr="008D331B" w:rsidTr="00E060D2">
        <w:tc>
          <w:tcPr>
            <w:tcW w:w="2119" w:type="dxa"/>
            <w:vMerge w:val="restart"/>
          </w:tcPr>
          <w:p w:rsidR="00E060D2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Pr="008D331B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42" w:type="dxa"/>
          </w:tcPr>
          <w:p w:rsidR="00E060D2" w:rsidRPr="00652AA3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</w:t>
            </w:r>
          </w:p>
          <w:p w:rsidR="00E060D2" w:rsidRPr="00652AA3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«Первое сентября».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1.Выявить у детей знания о транспорте, правилах поведения пешеходов, пассажиров, дорожных знаках.</w:t>
            </w:r>
            <w:r w:rsidRPr="0065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>2.Закрепить представления о  начале учебного года  в школах и  детских садах.</w:t>
            </w: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Закреплять необходимость соблюдать правила безопасного поведения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Кто и что есть на дороге».</w:t>
            </w:r>
          </w:p>
        </w:tc>
        <w:tc>
          <w:tcPr>
            <w:tcW w:w="5987" w:type="dxa"/>
          </w:tcPr>
          <w:p w:rsidR="00E060D2" w:rsidRPr="00652AA3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>1.Закрепить представление детей о словах: пассажир, пешеход;</w:t>
            </w:r>
          </w:p>
          <w:p w:rsidR="00E060D2" w:rsidRPr="00652AA3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>2.Познакомить детей с движением транспорта;</w:t>
            </w:r>
          </w:p>
          <w:p w:rsidR="00E060D2" w:rsidRPr="00652AA3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Расширять знания детей о том, что каждый человек может быть участником дорожного движения в качестве пешехода, водителя, пассажира и при этом обязан выполнять определённые правила.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>4.Воспитывать у детей дружеское взаимопонимание.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hAnsi="Times New Roman" w:cs="Times New Roman"/>
                <w:sz w:val="24"/>
                <w:szCs w:val="24"/>
              </w:rPr>
              <w:t xml:space="preserve">Занятие 3. </w:t>
            </w: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появились правила дорожно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движения».</w:t>
            </w: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«Участники дорожного движения».</w:t>
            </w:r>
          </w:p>
        </w:tc>
        <w:tc>
          <w:tcPr>
            <w:tcW w:w="5987" w:type="dxa"/>
          </w:tcPr>
          <w:p w:rsidR="00E060D2" w:rsidRPr="00652AA3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Формировать и развивать у детей целостное восприятие окружающей дорожной среды, наблюдательность.</w:t>
            </w:r>
          </w:p>
          <w:p w:rsidR="00E060D2" w:rsidRPr="00652AA3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>2. Познакомить детей с историей правил дорожного движения, объяснить, почему необходимо их выполнять. Уточнить и закрепить знания детей об участниках дорожного движения;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уважение ко всем участникам дорожного движения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65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на проезжей части; что такое тротуар».</w:t>
            </w:r>
          </w:p>
        </w:tc>
        <w:tc>
          <w:tcPr>
            <w:tcW w:w="5987" w:type="dxa"/>
          </w:tcPr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Расширять знания детей об улице: дорога делиться на две части - </w:t>
            </w:r>
            <w:proofErr w:type="gramStart"/>
            <w:r w:rsidRPr="0065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проезжую</w:t>
            </w:r>
            <w:proofErr w:type="gramEnd"/>
            <w:r w:rsidRPr="0065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тротуар. Закрепить знания о ПДД на загородной трассе: идти по обочине дороги навстречу идущему транспорту.</w:t>
            </w:r>
          </w:p>
        </w:tc>
      </w:tr>
      <w:tr w:rsidR="00E060D2" w:rsidRPr="008D331B" w:rsidTr="00E060D2">
        <w:tc>
          <w:tcPr>
            <w:tcW w:w="2119" w:type="dxa"/>
            <w:vMerge w:val="restart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Pr="008D331B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42" w:type="dxa"/>
          </w:tcPr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hAnsi="Times New Roman" w:cs="Times New Roman"/>
                <w:sz w:val="24"/>
                <w:szCs w:val="24"/>
              </w:rPr>
              <w:t>Занятие  1.</w:t>
            </w:r>
            <w:r w:rsidRPr="0065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«Безопасность на дороге» «Дорога для машин»</w:t>
            </w:r>
            <w:r w:rsidRPr="00652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87" w:type="dxa"/>
          </w:tcPr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знания детей  о светофоре. Познакомить с работой регулировщика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Pr="00652AA3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</w:t>
            </w:r>
          </w:p>
          <w:p w:rsidR="00E060D2" w:rsidRPr="00652AA3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0D2" w:rsidRPr="00652AA3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«Виды транспорта и </w:t>
            </w: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дорожных знаков»</w:t>
            </w:r>
          </w:p>
          <w:p w:rsidR="00E060D2" w:rsidRPr="00652AA3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«Автомобили бывают разные»</w:t>
            </w:r>
          </w:p>
          <w:p w:rsidR="00E060D2" w:rsidRPr="00652AA3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Уточнить и закрепить знания детей о видах транспорта;</w:t>
            </w:r>
          </w:p>
          <w:p w:rsidR="00E060D2" w:rsidRPr="00652AA3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>2. Познакомить детей с разными видами дорожных знаков;</w:t>
            </w:r>
          </w:p>
          <w:p w:rsidR="00E060D2" w:rsidRPr="00652AA3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>3.Уточнить значение звукового сигнала (сирены)</w:t>
            </w:r>
          </w:p>
          <w:p w:rsidR="00E060D2" w:rsidRPr="00652AA3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4.Развивать умение решать проблемные задачи в совместной деятельности </w:t>
            </w:r>
            <w:proofErr w:type="gramStart"/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ис</w:t>
            </w: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пользуя различные дорожные ситуации.</w:t>
            </w:r>
          </w:p>
          <w:p w:rsidR="00E060D2" w:rsidRPr="00652AA3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A3">
              <w:rPr>
                <w:rFonts w:ascii="Times New Roman" w:eastAsia="Times New Roman" w:hAnsi="Times New Roman" w:cs="Times New Roman"/>
                <w:sz w:val="24"/>
                <w:szCs w:val="24"/>
              </w:rPr>
              <w:t>5.Воспитывать культуру поведения на улице.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Pr="00DD58F7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3.</w:t>
            </w:r>
          </w:p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«На чем люди ездят».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1. Учить составлять рассказ о транспортных средствах и правилах безопасности на них;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2.Закркплять правила поведения в общественном транспорте.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.Через продуктивную деятельность закрепить у детей разнообразие видов транспорта.</w:t>
            </w:r>
          </w:p>
          <w:p w:rsidR="00E060D2" w:rsidRPr="001C7CB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Pr="001C7CB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B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4.</w:t>
            </w:r>
          </w:p>
          <w:p w:rsidR="00E060D2" w:rsidRPr="001C7CB7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рождаются опасные ситуации на дороге».</w:t>
            </w:r>
          </w:p>
        </w:tc>
        <w:tc>
          <w:tcPr>
            <w:tcW w:w="5987" w:type="dxa"/>
          </w:tcPr>
          <w:p w:rsidR="00E060D2" w:rsidRPr="001C7CB7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предвидеть опасность, возникающую на </w:t>
            </w:r>
            <w:proofErr w:type="spellStart"/>
            <w:r w:rsidRPr="001C7C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улице</w:t>
            </w:r>
            <w:proofErr w:type="gramStart"/>
            <w:r w:rsidRPr="001C7CB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C7CB7">
              <w:rPr>
                <w:rFonts w:ascii="Times New Roman" w:eastAsia="Times New Roman" w:hAnsi="Times New Roman" w:cs="Times New Roman"/>
                <w:sz w:val="24"/>
                <w:szCs w:val="24"/>
              </w:rPr>
              <w:t>ороге</w:t>
            </w:r>
            <w:proofErr w:type="spellEnd"/>
            <w:r w:rsidRPr="001C7CB7">
              <w:rPr>
                <w:rFonts w:ascii="Times New Roman" w:eastAsia="Times New Roman" w:hAnsi="Times New Roman" w:cs="Times New Roman"/>
                <w:sz w:val="24"/>
                <w:szCs w:val="24"/>
              </w:rPr>
              <w:t>, и стараться её избегать.</w:t>
            </w:r>
          </w:p>
        </w:tc>
      </w:tr>
      <w:tr w:rsidR="00E060D2" w:rsidRPr="008D331B" w:rsidTr="00E060D2">
        <w:tc>
          <w:tcPr>
            <w:tcW w:w="2119" w:type="dxa"/>
            <w:vMerge w:val="restart"/>
          </w:tcPr>
          <w:p w:rsidR="00E060D2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Pr="008D331B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42" w:type="dxa"/>
          </w:tcPr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«Знай и выполняй правила 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чного движения».</w:t>
            </w:r>
          </w:p>
        </w:tc>
        <w:tc>
          <w:tcPr>
            <w:tcW w:w="5987" w:type="dxa"/>
          </w:tcPr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1.Дать начальное представление о видах дорог (одни дороги разрешено переходить, другие переходить нельзя (магистраль));</w:t>
            </w:r>
          </w:p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Закрепление правил перехода через улицу;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уважительное отношение к участникам движения.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</w:t>
            </w:r>
          </w:p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«Твой друг Светофор»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E060D2" w:rsidRPr="0088059F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1.Познакомить детей с историей </w:t>
            </w:r>
            <w:r w:rsidRPr="0088059F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 светофора, объяснить, почему были выбраны определённые цвета, рассказать какие бывают светофоры.</w:t>
            </w:r>
          </w:p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.Закрепить знания о правилах дорожного движения;</w:t>
            </w:r>
          </w:p>
          <w:p w:rsidR="00E060D2" w:rsidRPr="0088059F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060D2" w:rsidRPr="00DD58F7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перекрёсток».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Упражнять детей в названии таких понятий, как «переход» (наземный, подземн</w:t>
            </w:r>
            <w:proofErr w:type="gramStart"/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.Уточнить и закрепление правила перехода через улицу;</w:t>
            </w:r>
          </w:p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.Закрепить знания о правилах дорожного движения;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.Формироватьу детей навыки 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орожного поведения на улице.</w:t>
            </w:r>
          </w:p>
          <w:p w:rsidR="00E060D2" w:rsidRPr="0088059F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Воспитывать у детей такие качества </w:t>
            </w:r>
            <w:proofErr w:type="spellStart"/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взаимовыручка и помощь.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59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1.</w:t>
            </w:r>
          </w:p>
          <w:p w:rsidR="00E060D2" w:rsidRPr="0088059F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8059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нашего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987" w:type="dxa"/>
          </w:tcPr>
          <w:p w:rsidR="00E060D2" w:rsidRPr="001C7CB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7CB7">
              <w:rPr>
                <w:rFonts w:ascii="Times New Roman" w:eastAsia="Times New Roman" w:hAnsi="Times New Roman" w:cs="Times New Roman"/>
                <w:sz w:val="24"/>
                <w:szCs w:val="24"/>
              </w:rPr>
              <w:t>1.Расширять знания о том, какой бывает транспорт (пассажирский транспорт, легковые, грузовые машины, машины специального назначения (скорая, пожарная машина, патрульная машина, экскаватор, подъемный кран, бульдозер, бетономешалка и другие).</w:t>
            </w:r>
            <w:proofErr w:type="gramEnd"/>
          </w:p>
          <w:p w:rsidR="00E060D2" w:rsidRPr="001C7CB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2.Закрепить знания о видах общественного транспорта. </w:t>
            </w:r>
          </w:p>
          <w:p w:rsidR="00E060D2" w:rsidRPr="001C7CB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B7">
              <w:rPr>
                <w:rFonts w:ascii="Times New Roman" w:eastAsia="Times New Roman" w:hAnsi="Times New Roman" w:cs="Times New Roman"/>
                <w:sz w:val="24"/>
                <w:szCs w:val="24"/>
              </w:rPr>
              <w:t>3.Расширять представления детей о правилах поведения в общественном транспорте.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Продолжать знакомить детей с особенностями </w:t>
            </w:r>
            <w:r w:rsidRPr="001C7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передвижения всех видов общественного транспорта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поведения в нем.</w:t>
            </w:r>
          </w:p>
          <w:p w:rsidR="00E060D2" w:rsidRPr="0088059F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B7">
              <w:rPr>
                <w:rFonts w:ascii="Times New Roman" w:eastAsia="Times New Roman" w:hAnsi="Times New Roman" w:cs="Times New Roman"/>
                <w:sz w:val="24"/>
                <w:szCs w:val="24"/>
              </w:rPr>
              <w:t>5.Закрепить представления о таких дорожных знаках, как «Железнодорожный переезд со шлагбаумом», «Железнодорожный переезд без шлагбаума».</w:t>
            </w:r>
          </w:p>
        </w:tc>
      </w:tr>
      <w:tr w:rsidR="00E060D2" w:rsidRPr="008D331B" w:rsidTr="00E060D2">
        <w:tc>
          <w:tcPr>
            <w:tcW w:w="2119" w:type="dxa"/>
            <w:vMerge w:val="restart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Pr="008D331B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42" w:type="dxa"/>
          </w:tcPr>
          <w:p w:rsidR="00E060D2" w:rsidRPr="00DD58F7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1.</w:t>
            </w:r>
          </w:p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дорожная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амота».</w:t>
            </w:r>
          </w:p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безопасности</w:t>
            </w:r>
            <w:proofErr w:type="gramStart"/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беседа по мультфильму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E060D2" w:rsidRPr="00756A3D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3D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Расширять знания детей о правилах пешеходов на дороге (проезжей части) и на тротуаре; закрепить знания дошкольников о понятиях «пешеход», «дорожные знаки», «островок безопасности», «переход»; закрепить с детьми информационно-указательные и запрещающие дорожные знаки: «Пешеходный переход», «Подземный переход», «Место остановки автобуса», «Место стоянки», «Пешеходное движение запрещено», «Велосипедное движение запрещено».</w:t>
            </w:r>
          </w:p>
          <w:p w:rsidR="00E060D2" w:rsidRPr="00756A3D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3D">
              <w:rPr>
                <w:rFonts w:ascii="Times New Roman" w:eastAsia="Times New Roman" w:hAnsi="Times New Roman" w:cs="Times New Roman"/>
                <w:sz w:val="24"/>
                <w:szCs w:val="24"/>
              </w:rPr>
              <w:t>2.Закрепить знания о значении светофора;</w:t>
            </w:r>
          </w:p>
          <w:p w:rsidR="00E060D2" w:rsidRPr="00756A3D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3D">
              <w:rPr>
                <w:rFonts w:ascii="Times New Roman" w:eastAsia="Times New Roman" w:hAnsi="Times New Roman" w:cs="Times New Roman"/>
                <w:sz w:val="24"/>
                <w:szCs w:val="24"/>
              </w:rPr>
              <w:t>3.Закрепить знания детей о ПДД.</w:t>
            </w:r>
          </w:p>
          <w:p w:rsidR="00E060D2" w:rsidRPr="00756A3D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3D">
              <w:rPr>
                <w:rFonts w:ascii="Times New Roman" w:eastAsia="Times New Roman" w:hAnsi="Times New Roman" w:cs="Times New Roman"/>
                <w:sz w:val="24"/>
                <w:szCs w:val="24"/>
              </w:rPr>
              <w:t>4.Развивать логическое мышление, память, связную и диалогическую речь.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3D">
              <w:rPr>
                <w:rFonts w:ascii="Times New Roman" w:eastAsia="Times New Roman" w:hAnsi="Times New Roman" w:cs="Times New Roman"/>
                <w:sz w:val="24"/>
                <w:szCs w:val="24"/>
              </w:rPr>
              <w:t>5.Формировать умение делать вывод из просмотренного мультфильма</w:t>
            </w:r>
            <w:proofErr w:type="gramStart"/>
            <w:r w:rsidRPr="00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сознательного отношения к своим и чужим поступкам.</w:t>
            </w:r>
          </w:p>
          <w:p w:rsidR="00E060D2" w:rsidRPr="00756A3D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3D">
              <w:rPr>
                <w:rFonts w:ascii="Times New Roman" w:eastAsia="Times New Roman" w:hAnsi="Times New Roman" w:cs="Times New Roman"/>
                <w:sz w:val="24"/>
                <w:szCs w:val="24"/>
              </w:rPr>
              <w:t>6.Воспитывать у детей навыки аккуратного поведения на улице, уважение друг к другу и к собственному здоровью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060D2" w:rsidRPr="00756A3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6A3D">
              <w:rPr>
                <w:rFonts w:ascii="Times New Roman" w:eastAsia="Times New Roman" w:hAnsi="Times New Roman" w:cs="Times New Roman"/>
                <w:sz w:val="24"/>
                <w:szCs w:val="24"/>
              </w:rPr>
              <w:t>Моя дорожная грамота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7" w:type="dxa"/>
          </w:tcPr>
          <w:p w:rsidR="00E060D2" w:rsidRPr="00756A3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детей о назначении предупреждающих дорожных знаков, предназначенных для водителей: «Пешеходный переход», «Дети», «Двустороннее движение», «Железнодорожный переезд без шлагбаума», «Железнодорожный переезд со шлагбаумом», «Регулированный перекресток».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6A3D">
              <w:rPr>
                <w:rFonts w:ascii="Times New Roman" w:eastAsia="Times New Roman" w:hAnsi="Times New Roman" w:cs="Times New Roman"/>
                <w:sz w:val="24"/>
                <w:szCs w:val="24"/>
              </w:rPr>
              <w:t>Моя дорожная грамота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7" w:type="dxa"/>
          </w:tcPr>
          <w:p w:rsidR="00E060D2" w:rsidRPr="001C7CB7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B7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1.Продолжать учить детей различать информационно-указательные, запрещающие и предупреждающие знаки.</w:t>
            </w:r>
          </w:p>
          <w:p w:rsidR="00E060D2" w:rsidRPr="008B4C6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B7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Закрепить назначение знаков сервиса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060D2" w:rsidRPr="008B4C6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«Задания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987" w:type="dxa"/>
          </w:tcPr>
          <w:p w:rsidR="00E060D2" w:rsidRPr="008B4C6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61">
              <w:rPr>
                <w:rFonts w:ascii="Times New Roman" w:hAnsi="Times New Roman" w:cs="Times New Roman"/>
                <w:sz w:val="24"/>
              </w:rPr>
              <w:t>Закреплять п</w:t>
            </w:r>
            <w:r>
              <w:rPr>
                <w:rFonts w:ascii="Times New Roman" w:hAnsi="Times New Roman" w:cs="Times New Roman"/>
                <w:sz w:val="24"/>
              </w:rPr>
              <w:t xml:space="preserve">редставления детей о транспорте, дорожных знаках, </w:t>
            </w:r>
            <w:r w:rsidRPr="003D4661">
              <w:rPr>
                <w:rFonts w:ascii="Times New Roman" w:hAnsi="Times New Roman" w:cs="Times New Roman"/>
                <w:sz w:val="24"/>
              </w:rPr>
              <w:t>умение по описанию (загадке) узнавать предметы развивать смекалку, быстроту мышления и речевую активность.</w:t>
            </w:r>
          </w:p>
        </w:tc>
      </w:tr>
      <w:tr w:rsidR="00E060D2" w:rsidRPr="008D331B" w:rsidTr="00E060D2">
        <w:tc>
          <w:tcPr>
            <w:tcW w:w="2119" w:type="dxa"/>
            <w:vMerge w:val="restart"/>
          </w:tcPr>
          <w:p w:rsidR="00E060D2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Pr="008D331B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42" w:type="dxa"/>
          </w:tcPr>
          <w:p w:rsidR="00E060D2" w:rsidRPr="00DD58F7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«Дороги, на которых движение пешеходов запрещено</w:t>
            </w:r>
            <w:proofErr w:type="gramStart"/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движения по скользкой дороге».</w:t>
            </w:r>
          </w:p>
        </w:tc>
        <w:tc>
          <w:tcPr>
            <w:tcW w:w="5987" w:type="dxa"/>
          </w:tcPr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Продолжать учить детей различать информационно-указательные, запрещающие и предупреждающие знаки;</w:t>
            </w:r>
          </w:p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2.Закрепить назначение знаков сервиса.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3.Закрепить знания детей об особенностях передвижения человека и автотранспорта по скользкой дороге в зимнее время года; познакомить со свойствами скользкой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</w:t>
            </w:r>
          </w:p>
          <w:p w:rsidR="00E060D2" w:rsidRPr="00DD58F7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«Дорога в детский сад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домой»</w:t>
            </w:r>
          </w:p>
          <w:p w:rsidR="00E060D2" w:rsidRPr="008B4C6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«Знаешь ли ты свой адрес, телефон, можешь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объяснить, где живёшь?» </w:t>
            </w:r>
          </w:p>
        </w:tc>
        <w:tc>
          <w:tcPr>
            <w:tcW w:w="5987" w:type="dxa"/>
          </w:tcPr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1.Формировать и развивать у детей целостное восприятие окружающей дорожной среды, наблюдательность; 2.Учить выбирать наиболее безопасный путь в детский сад и домой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ебёнок должен запомнить и твёрдо знать свой адрес или хотя бы уметь обозначить ориентиры, которые помогут найти его место жительства; расширять кругозор; развивать внимание, осторожность, память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060D2" w:rsidRPr="001C7CB7" w:rsidRDefault="00E060D2" w:rsidP="00E060D2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B4C62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Опасный перекрёсток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7" w:type="dxa"/>
          </w:tcPr>
          <w:p w:rsidR="00E060D2" w:rsidRPr="00923A7E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23A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движении транспорта на перекрёстке</w:t>
            </w:r>
          </w:p>
          <w:p w:rsidR="00E060D2" w:rsidRPr="00923A7E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23A7E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«регулируемом перекрёстке» и о работе регулировщика.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«Зачем нужны правила дорожного </w:t>
            </w:r>
            <w:proofErr w:type="gramEnd"/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движения»</w:t>
            </w:r>
          </w:p>
        </w:tc>
        <w:tc>
          <w:tcPr>
            <w:tcW w:w="5987" w:type="dxa"/>
          </w:tcPr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</w:t>
            </w:r>
            <w:r w:rsidRPr="00D34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ктивизировать познавательный интерес к ПДД. 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347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со всеми видами дорожных знаков.</w:t>
            </w:r>
          </w:p>
          <w:p w:rsidR="00E060D2" w:rsidRPr="001C7CB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3470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узнать новое.</w:t>
            </w:r>
          </w:p>
        </w:tc>
      </w:tr>
      <w:tr w:rsidR="00E060D2" w:rsidRPr="008D331B" w:rsidTr="00E060D2">
        <w:tc>
          <w:tcPr>
            <w:tcW w:w="2119" w:type="dxa"/>
            <w:vMerge w:val="restart"/>
          </w:tcPr>
          <w:p w:rsidR="00E060D2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Pr="008D331B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4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E060D2" w:rsidRPr="00D3470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«Знаки на дорогах»</w:t>
            </w:r>
          </w:p>
        </w:tc>
        <w:tc>
          <w:tcPr>
            <w:tcW w:w="5987" w:type="dxa"/>
          </w:tcPr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</w:t>
            </w:r>
            <w:r w:rsidRPr="00D34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пределить, как дети усвоили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движения.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</w:t>
            </w:r>
            <w:r w:rsidRPr="00D34701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знания о сигналах светофора.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</w:t>
            </w:r>
            <w:r w:rsidRPr="00D3470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точнить знания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о работе сотрудников ГИБДД.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значение его жестов. </w:t>
            </w:r>
          </w:p>
          <w:p w:rsidR="00E060D2" w:rsidRPr="00D3470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</w:t>
            </w:r>
            <w:r w:rsidRPr="00D34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оспитывать у детей внимательность, сообразительность, умение выполнять правила безопасности движения; быть </w:t>
            </w:r>
            <w:proofErr w:type="spellStart"/>
            <w:r w:rsidRPr="00D3470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взаимовежливыми</w:t>
            </w:r>
            <w:proofErr w:type="spellEnd"/>
            <w:r w:rsidRPr="00D34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 и окружающими.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060D2" w:rsidRPr="002C44A8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C44A8">
              <w:rPr>
                <w:rFonts w:ascii="Times New Roman" w:eastAsia="Times New Roman" w:hAnsi="Times New Roman" w:cs="Times New Roman"/>
                <w:sz w:val="24"/>
                <w:szCs w:val="24"/>
              </w:rPr>
              <w:t>Мы пассажиры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7" w:type="dxa"/>
          </w:tcPr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</w:t>
            </w:r>
            <w:r w:rsidRPr="002C4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асширять знания детей о пассажирском транспорте; о том, что автобусы, троллейбусы останавливаются на специальных остановках около тротуаров, трамвай останавливается на середине улицы; </w:t>
            </w:r>
          </w:p>
          <w:p w:rsidR="00E060D2" w:rsidRPr="002C44A8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</w:t>
            </w:r>
            <w:r w:rsidRPr="002C44A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правилами поведения при ожидании транспорта.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</w:t>
            </w:r>
          </w:p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«Прогулка пешехода в </w:t>
            </w:r>
            <w:proofErr w:type="spellStart"/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зимнеевремя</w:t>
            </w:r>
            <w:proofErr w:type="spellEnd"/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года».</w:t>
            </w:r>
          </w:p>
          <w:p w:rsidR="00E060D2" w:rsidRPr="001C7CB7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безопасности» (Просмотр и беседа по мультфильму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987" w:type="dxa"/>
          </w:tcPr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1.Систематизировать представления детей о способах и особенностях передвижения человека и автотранспорта в зимнее время по скользкой дороге.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наблюдательность, внимание; расширять кругозор.</w:t>
            </w:r>
          </w:p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.Закрепить знания детей о ПДД.</w:t>
            </w:r>
          </w:p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.Развивать логическое мышление, память,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связную и диалогическую речь; 5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.Формировать умение делать вывод из просмотренного мультфильма.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Формирование сознательное отношения к своим и чужим поступкам.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4.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«Где можно и где нельзя играть». </w:t>
            </w:r>
          </w:p>
        </w:tc>
        <w:tc>
          <w:tcPr>
            <w:tcW w:w="5987" w:type="dxa"/>
          </w:tcPr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8481B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представления детям об опасных и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опасных местах для игр во дворе.</w:t>
            </w:r>
          </w:p>
          <w:p w:rsidR="00E060D2" w:rsidRPr="001C7CB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Н</w:t>
            </w:r>
            <w:r w:rsidRPr="00F8481B">
              <w:rPr>
                <w:rFonts w:ascii="Times New Roman" w:eastAsia="Times New Roman" w:hAnsi="Times New Roman" w:cs="Times New Roman"/>
                <w:sz w:val="24"/>
                <w:szCs w:val="24"/>
              </w:rPr>
              <w:t>аучить их необходимым мерам предосторожности.</w:t>
            </w:r>
          </w:p>
        </w:tc>
      </w:tr>
      <w:tr w:rsidR="00E060D2" w:rsidRPr="008D331B" w:rsidTr="00E060D2">
        <w:tc>
          <w:tcPr>
            <w:tcW w:w="2119" w:type="dxa"/>
            <w:vMerge w:val="restart"/>
          </w:tcPr>
          <w:p w:rsidR="00E060D2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Pr="008D331B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42" w:type="dxa"/>
          </w:tcPr>
          <w:p w:rsidR="00E060D2" w:rsidRPr="00DD58F7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1.</w:t>
            </w:r>
          </w:p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«Кого называют пешеходом, водителем, пассажиром». 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«Поведение детей на улице»</w:t>
            </w:r>
          </w:p>
        </w:tc>
        <w:tc>
          <w:tcPr>
            <w:tcW w:w="5987" w:type="dxa"/>
          </w:tcPr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1.Формировать у детей некоторые обобщённые понятия, добиться их понимания и осмысления;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умение оценивать действия водителей, пешеходов и пассажиров как правильные, безопасные и неправильные – опасные;</w:t>
            </w:r>
          </w:p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.Закрепить у детей основные правила поведения на улице;</w:t>
            </w:r>
          </w:p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Закрепить знания о ПДД;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Воспитывать у детей внимательность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переходить улицу»</w:t>
            </w:r>
          </w:p>
        </w:tc>
        <w:tc>
          <w:tcPr>
            <w:tcW w:w="5987" w:type="dxa"/>
          </w:tcPr>
          <w:p w:rsidR="00E060D2" w:rsidRPr="00B147B6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1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детей знакомить с улицей, её особенностями. 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Расширять кругозор. </w:t>
            </w:r>
          </w:p>
          <w:p w:rsidR="00E060D2" w:rsidRPr="00B147B6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B6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дисциплинированного пешехода.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D2" w:rsidRPr="008D331B" w:rsidTr="00E060D2">
        <w:trPr>
          <w:trHeight w:val="409"/>
        </w:trPr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3. 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D4661">
              <w:rPr>
                <w:rFonts w:ascii="Times New Roman" w:hAnsi="Times New Roman" w:cs="Times New Roman"/>
                <w:sz w:val="24"/>
              </w:rPr>
              <w:t>Путешествие на автобусе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987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3D4661">
              <w:rPr>
                <w:rFonts w:ascii="Times New Roman" w:hAnsi="Times New Roman" w:cs="Times New Roman"/>
                <w:sz w:val="24"/>
              </w:rPr>
              <w:t xml:space="preserve">Уточнить знания детей о правилах поведения в общественном транспорте. 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3D4661">
              <w:rPr>
                <w:rFonts w:ascii="Times New Roman" w:hAnsi="Times New Roman" w:cs="Times New Roman"/>
                <w:sz w:val="24"/>
              </w:rPr>
              <w:t>Воспитывать уважительное отношение к окружающим.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060D2" w:rsidRPr="005B7ED7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0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800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должны знать и уметь водители»</w:t>
            </w:r>
          </w:p>
        </w:tc>
        <w:tc>
          <w:tcPr>
            <w:tcW w:w="5987" w:type="dxa"/>
          </w:tcPr>
          <w:p w:rsidR="00E060D2" w:rsidRPr="005B7ED7" w:rsidRDefault="00E060D2" w:rsidP="00E060D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  <w:r w:rsidRPr="005B7ED7">
              <w:rPr>
                <w:rFonts w:ascii="Times New Roman" w:eastAsia="Times New Roman" w:hAnsi="Times New Roman" w:cs="Times New Roman"/>
                <w:sz w:val="24"/>
                <w:szCs w:val="24"/>
              </w:rPr>
              <w:t>.Уточнить знания о транспорте и ПДД, состояние здоровья водителя.</w:t>
            </w:r>
          </w:p>
          <w:p w:rsidR="00E060D2" w:rsidRPr="005B7ED7" w:rsidRDefault="00E060D2" w:rsidP="00E060D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ED7">
              <w:rPr>
                <w:rFonts w:ascii="Times New Roman" w:eastAsia="Times New Roman" w:hAnsi="Times New Roman" w:cs="Times New Roman"/>
                <w:sz w:val="24"/>
                <w:szCs w:val="24"/>
              </w:rPr>
              <w:t>2.Упражнять в решении проблемных ситуаций при движении транспорта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D2" w:rsidRPr="008D331B" w:rsidTr="00E060D2">
        <w:tc>
          <w:tcPr>
            <w:tcW w:w="2119" w:type="dxa"/>
            <w:vMerge w:val="restart"/>
          </w:tcPr>
          <w:p w:rsidR="00E060D2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Pr="008D331B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42" w:type="dxa"/>
          </w:tcPr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</w:t>
            </w:r>
          </w:p>
          <w:p w:rsidR="00E060D2" w:rsidRPr="00DD58F7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Встреча-беседа детей с инспектором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ГИБДД </w:t>
            </w:r>
          </w:p>
          <w:p w:rsidR="00E060D2" w:rsidRPr="00652AA3" w:rsidRDefault="00E060D2" w:rsidP="00E060D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E060D2" w:rsidRPr="00C6784D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84D">
              <w:rPr>
                <w:rFonts w:ascii="Times New Roman" w:eastAsia="Times New Roman" w:hAnsi="Times New Roman" w:cs="Times New Roman"/>
                <w:sz w:val="24"/>
                <w:szCs w:val="24"/>
              </w:rPr>
              <w:t>1.Вызвать у детей интерес к профессии инспектора ГИБДД.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84D"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2.Формировать ответственное отношение детей к ПДД.</w:t>
            </w:r>
          </w:p>
          <w:p w:rsidR="00E060D2" w:rsidRPr="00C6784D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6784D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Закрепить у детей виды транспорта и дорожных знаков;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784D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Воспитывать чувства товарищества и взаимопомощи.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2. </w:t>
            </w:r>
          </w:p>
          <w:p w:rsidR="00E060D2" w:rsidRPr="004C14B7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путь от дома до сада»</w:t>
            </w:r>
          </w:p>
        </w:tc>
        <w:tc>
          <w:tcPr>
            <w:tcW w:w="5987" w:type="dxa"/>
          </w:tcPr>
          <w:p w:rsidR="00E060D2" w:rsidRPr="00137BE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37BE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описательный рассказ по безопасному пути до сада, используя схему маршрута.</w:t>
            </w:r>
          </w:p>
          <w:p w:rsidR="00E060D2" w:rsidRPr="00137BE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37BE2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отражать впечатления, полученные на занятиях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улицах нашего города».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F7">
              <w:rPr>
                <w:rFonts w:ascii="Times New Roman" w:eastAsia="Times New Roman" w:hAnsi="Times New Roman" w:cs="Times New Roman"/>
                <w:sz w:val="24"/>
                <w:szCs w:val="24"/>
              </w:rPr>
              <w:t>1.Закреплять умения детей ориентироваться на дороге, используя правила дорожного движения для пешеходов и водителей в различных практических ситуациях, используя макеты дорожного движе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транспортную площадку.</w:t>
            </w:r>
          </w:p>
          <w:p w:rsidR="00E060D2" w:rsidRPr="00141DF7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</w:t>
            </w:r>
            <w:r w:rsidRPr="00141DF7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овторить с детьми правила поведения, предписанные пассажирам различного вида транспорта, 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льзуя различные модели ситуаций.3.Д</w:t>
            </w:r>
            <w:r w:rsidRPr="00141DF7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представление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4.В</w:t>
            </w:r>
            <w:r w:rsidRPr="00141DF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культуру поведения на улице, взаимоуважение в игре; упражнять внимание и память.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rPr>
                <w:rFonts w:ascii="Verdana" w:eastAsia="Times New Roman" w:hAnsi="Verdana" w:cs="Times New Roman"/>
                <w:color w:val="2B2B2B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060D2" w:rsidRPr="005B7ED7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Игра-тренинг </w:t>
            </w:r>
            <w:r w:rsidRPr="00980000">
              <w:rPr>
                <w:rFonts w:ascii="Times New Roman" w:eastAsia="Times New Roman" w:hAnsi="Times New Roman" w:cs="Times New Roman"/>
                <w:sz w:val="24"/>
                <w:szCs w:val="24"/>
              </w:rPr>
              <w:t>«Я потерялся»</w:t>
            </w:r>
          </w:p>
        </w:tc>
        <w:tc>
          <w:tcPr>
            <w:tcW w:w="5987" w:type="dxa"/>
          </w:tcPr>
          <w:p w:rsidR="00E060D2" w:rsidRPr="00141D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1.Учить детей правильно оценивать обстановку, </w:t>
            </w:r>
            <w:r w:rsidRPr="00141D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объяснить, к кому нужно обратиться за помощью в данной ситуации.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F7">
              <w:rPr>
                <w:rFonts w:ascii="Times New Roman" w:eastAsia="Times New Roman" w:hAnsi="Times New Roman" w:cs="Times New Roman"/>
                <w:sz w:val="24"/>
                <w:szCs w:val="24"/>
              </w:rPr>
              <w:t>2.Учить действовать в обстановке, если потерялся, не пугаться и не теряться в данной ситуации.</w:t>
            </w:r>
          </w:p>
        </w:tc>
      </w:tr>
      <w:tr w:rsidR="00E060D2" w:rsidRPr="008D331B" w:rsidTr="00E060D2">
        <w:tc>
          <w:tcPr>
            <w:tcW w:w="2119" w:type="dxa"/>
            <w:vMerge w:val="restart"/>
          </w:tcPr>
          <w:p w:rsidR="00E060D2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Pr="008D331B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4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чем говорят дорожные знаки».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</w:t>
            </w:r>
            <w:r w:rsidRPr="008B4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родолжать работу по ознакомлению дошкольников с дорожными знаками и правилами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движения на дороге.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</w:t>
            </w:r>
            <w:r w:rsidRPr="008B4C62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асширять у детей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о назначении дорожных знаков. </w:t>
            </w:r>
          </w:p>
          <w:p w:rsidR="00E060D2" w:rsidRPr="001C7CB7" w:rsidRDefault="00E060D2" w:rsidP="00E06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3.З</w:t>
            </w:r>
            <w:r w:rsidRPr="008B4C62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накомить с дорожными знаками: «Круговое движение», «Въезд запрещен», «Опасный поворот», «Разрешено движение только велосипеду», «Разрешено движение только пешеходу».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2. </w:t>
            </w:r>
          </w:p>
          <w:p w:rsidR="00E060D2" w:rsidRPr="001C7CB7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D4661">
              <w:rPr>
                <w:rFonts w:ascii="Times New Roman" w:hAnsi="Times New Roman" w:cs="Times New Roman"/>
                <w:sz w:val="24"/>
              </w:rPr>
              <w:t>Опасные шалости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987" w:type="dxa"/>
          </w:tcPr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61">
              <w:rPr>
                <w:rFonts w:ascii="Times New Roman" w:hAnsi="Times New Roman" w:cs="Times New Roman"/>
                <w:sz w:val="24"/>
              </w:rPr>
              <w:t>Закреплять знания детей о безопасном поведении в транспорте, на улице, на дороге.</w:t>
            </w: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Pr="00DD58F7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3.</w:t>
            </w:r>
          </w:p>
          <w:p w:rsidR="00E060D2" w:rsidRPr="00DD58F7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 ПДД»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Определить уровень усвоения правила безопасности движения;</w:t>
            </w:r>
          </w:p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Закрепить знания детей о сигналах светофора; уточнить знания о работе сотрудников ГИБДД, закрепить значение его жестов;</w:t>
            </w:r>
          </w:p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у детей внимательность,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сообразительность, умение выполнять правила безопасности движения; быть </w:t>
            </w:r>
            <w:proofErr w:type="spellStart"/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взаимовежливыми</w:t>
            </w:r>
            <w:proofErr w:type="spellEnd"/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 и окружающими.</w:t>
            </w:r>
          </w:p>
          <w:p w:rsidR="00E060D2" w:rsidRPr="00652AA3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D2" w:rsidRPr="008D331B" w:rsidTr="00E060D2">
        <w:tc>
          <w:tcPr>
            <w:tcW w:w="2119" w:type="dxa"/>
            <w:vMerge/>
          </w:tcPr>
          <w:p w:rsidR="00E060D2" w:rsidRPr="008D331B" w:rsidRDefault="00E060D2" w:rsidP="00E0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060D2" w:rsidRPr="00B147B6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B147B6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дорожных знаков».</w:t>
            </w:r>
          </w:p>
        </w:tc>
        <w:tc>
          <w:tcPr>
            <w:tcW w:w="5987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B6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безопасного поведения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правилах дорожного движения.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B147B6">
              <w:rPr>
                <w:rFonts w:ascii="Times New Roman" w:hAnsi="Times New Roman" w:cs="Times New Roman"/>
                <w:sz w:val="24"/>
                <w:szCs w:val="24"/>
              </w:rPr>
              <w:t xml:space="preserve">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кругозор.</w:t>
            </w:r>
          </w:p>
          <w:p w:rsidR="00E060D2" w:rsidRPr="00B147B6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</w:t>
            </w:r>
            <w:r w:rsidRPr="00B147B6">
              <w:rPr>
                <w:rFonts w:ascii="Times New Roman" w:hAnsi="Times New Roman" w:cs="Times New Roman"/>
                <w:sz w:val="24"/>
                <w:szCs w:val="24"/>
              </w:rPr>
              <w:t>оспитывать дисциплинированного пешехода.</w:t>
            </w:r>
          </w:p>
        </w:tc>
      </w:tr>
    </w:tbl>
    <w:p w:rsidR="00E060D2" w:rsidRPr="008D331B" w:rsidRDefault="00E060D2" w:rsidP="00E060D2">
      <w:pPr>
        <w:rPr>
          <w:rFonts w:ascii="Times New Roman" w:hAnsi="Times New Roman" w:cs="Times New Roman"/>
          <w:sz w:val="20"/>
          <w:szCs w:val="20"/>
        </w:rPr>
      </w:pPr>
    </w:p>
    <w:p w:rsidR="00E060D2" w:rsidRDefault="00E060D2" w:rsidP="00E060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Подготовительная группа (2-ой год обучения)</w:t>
      </w:r>
    </w:p>
    <w:tbl>
      <w:tblPr>
        <w:tblStyle w:val="a9"/>
        <w:tblW w:w="0" w:type="auto"/>
        <w:tblLook w:val="04A0"/>
      </w:tblPr>
      <w:tblGrid>
        <w:gridCol w:w="2152"/>
        <w:gridCol w:w="3024"/>
        <w:gridCol w:w="4395"/>
      </w:tblGrid>
      <w:tr w:rsidR="00E060D2" w:rsidTr="00E060D2">
        <w:tc>
          <w:tcPr>
            <w:tcW w:w="2235" w:type="dxa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F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01" w:type="dxa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E060D2" w:rsidTr="00E060D2">
        <w:tc>
          <w:tcPr>
            <w:tcW w:w="2235" w:type="dxa"/>
            <w:vMerge w:val="restart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E060D2" w:rsidRPr="00402C4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«Наша улица».</w:t>
            </w:r>
            <w:r w:rsidRPr="0040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Прогулка по улице</w:t>
            </w:r>
            <w:r w:rsidRPr="0040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501" w:type="dxa"/>
          </w:tcPr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знания детей о правилах поведения пешехода и водителя в условиях улицы.</w:t>
            </w:r>
            <w:r w:rsidRPr="0040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и выполняй правила дорожного движения».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060D2" w:rsidRPr="0081039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81039D">
              <w:rPr>
                <w:rFonts w:ascii="Times New Roman" w:hAnsi="Times New Roman" w:cs="Times New Roman"/>
                <w:sz w:val="24"/>
              </w:rPr>
              <w:t>Расширять у детей представления о безопасном по ведении на улицах города. 2.</w:t>
            </w:r>
            <w:proofErr w:type="gramEnd"/>
            <w:r w:rsidRPr="0081039D">
              <w:rPr>
                <w:rFonts w:ascii="Times New Roman" w:hAnsi="Times New Roman" w:cs="Times New Roman"/>
                <w:sz w:val="24"/>
              </w:rPr>
              <w:t xml:space="preserve"> Закреплять знания детей о правилах дорожного движения и о назначении дорожных знаков.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060D2" w:rsidRPr="0081039D" w:rsidRDefault="00E060D2" w:rsidP="00E060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Транспорт нашего города</w:t>
            </w:r>
          </w:p>
        </w:tc>
        <w:tc>
          <w:tcPr>
            <w:tcW w:w="4501" w:type="dxa"/>
          </w:tcPr>
          <w:p w:rsidR="00E060D2" w:rsidRDefault="00E060D2" w:rsidP="00E060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1.З</w:t>
            </w:r>
            <w:r w:rsidRPr="00810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акрепить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 систематизировать знания детей о транспорте города</w:t>
            </w:r>
          </w:p>
          <w:p w:rsidR="00E060D2" w:rsidRPr="0081039D" w:rsidRDefault="00E060D2" w:rsidP="00E060D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2.Закрепить представления</w:t>
            </w:r>
            <w:r w:rsidRPr="00810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 таких дорожных знаках, как 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«Железнодорожный переезд без шлагбаума».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«Дом – детский сад».</w:t>
            </w:r>
          </w:p>
        </w:tc>
        <w:tc>
          <w:tcPr>
            <w:tcW w:w="4501" w:type="dxa"/>
          </w:tcPr>
          <w:p w:rsidR="00E060D2" w:rsidRDefault="00E060D2" w:rsidP="00E0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</w:t>
            </w:r>
            <w:r w:rsidRPr="00E1611C">
              <w:rPr>
                <w:rFonts w:ascii="Times New Roman" w:hAnsi="Times New Roman" w:cs="Times New Roman"/>
                <w:sz w:val="24"/>
                <w:szCs w:val="24"/>
              </w:rPr>
              <w:t>ормировать личностный и социально – значимый опыт безопасного поведения на дорогах и улицах;</w:t>
            </w:r>
          </w:p>
          <w:p w:rsidR="00E060D2" w:rsidRDefault="00E060D2" w:rsidP="00E0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611C">
              <w:rPr>
                <w:rFonts w:ascii="Times New Roman" w:hAnsi="Times New Roman" w:cs="Times New Roman"/>
                <w:sz w:val="24"/>
                <w:szCs w:val="24"/>
              </w:rPr>
              <w:t>азвивать у дошкольников умение ориентироваться в дорожно-т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ранспортной ситуации.</w:t>
            </w:r>
          </w:p>
          <w:p w:rsidR="00E060D2" w:rsidRPr="00456C51" w:rsidRDefault="00E060D2" w:rsidP="00E0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желание применять полученные знания в повседневной жизни.</w:t>
            </w:r>
          </w:p>
        </w:tc>
      </w:tr>
      <w:tr w:rsidR="00E060D2" w:rsidTr="00E060D2">
        <w:tc>
          <w:tcPr>
            <w:tcW w:w="2235" w:type="dxa"/>
            <w:vMerge w:val="restart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перекрёстку «Осторожно перекрёсток!»</w:t>
            </w: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знакомить детей с особенностями движения транспорта на перекрёстке.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Закрепить знание цветов светофора и правила перехода перекрёстка.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Воспитывать грамотного пешехода.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 «Мы грамотные пешеходы».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3D4661">
              <w:rPr>
                <w:rFonts w:ascii="Times New Roman" w:hAnsi="Times New Roman" w:cs="Times New Roman"/>
                <w:sz w:val="24"/>
              </w:rPr>
              <w:t xml:space="preserve">Активизировать познавательный интерес к ПДД. 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3D4661">
              <w:rPr>
                <w:rFonts w:ascii="Times New Roman" w:hAnsi="Times New Roman" w:cs="Times New Roman"/>
                <w:sz w:val="24"/>
              </w:rPr>
              <w:t xml:space="preserve">Продолжать знакомить детей со всеми видами дорожных знаков. 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3D4661">
              <w:rPr>
                <w:rFonts w:ascii="Times New Roman" w:hAnsi="Times New Roman" w:cs="Times New Roman"/>
                <w:sz w:val="24"/>
              </w:rPr>
              <w:t>Воспитывать желание узнать новое. Беседа-диалог с детьми.</w:t>
            </w:r>
          </w:p>
          <w:p w:rsidR="00E060D2" w:rsidRPr="0081039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улицах наших машины, машины…».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Закрепить знания детей о различных видах транспортных средств, труде водителя, безопасном поведении на улицах и дорогах, о правилах поведения в общественном транспорте, дорожных знаках.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Расширять знания о машинах специального назначения, о деталях машин.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3.Углубить и уточнить знания об истории транспорта.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Воспитывать уважение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воителя.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20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азвлечение</w:t>
            </w:r>
            <w:proofErr w:type="gramStart"/>
            <w:r w:rsidRPr="00E20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:«</w:t>
            </w:r>
            <w:proofErr w:type="gramEnd"/>
            <w:r w:rsidRPr="00E20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в страну дорожных знаков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E20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1. Систематизировать знания детей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дорожных знаках</w:t>
            </w:r>
            <w:r w:rsidRPr="00E20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E20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Закрепить знания о предупреждающих, информационных знаках. 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E20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умение использовать свои знания в повседневной жизни.</w:t>
            </w:r>
            <w:r w:rsidRPr="00FA6685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</w:tr>
      <w:tr w:rsidR="00E060D2" w:rsidTr="00E060D2">
        <w:tc>
          <w:tcPr>
            <w:tcW w:w="2235" w:type="dxa"/>
            <w:vMerge w:val="restart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E060D2" w:rsidRPr="003B5C61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картине «Улица города». Чтение стихотворения  С. Михалкова «Моя улица». 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и закрепить знания детей о правилах поведения на улице, о видах транспорта, о правилах дорожного движения; 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чить вести беседу, отвечая на вопросы воспитателя, и задавать вопросы по содержанию картины; </w:t>
            </w:r>
          </w:p>
          <w:p w:rsidR="00E060D2" w:rsidRPr="003B5C61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азвивать активную речь </w:t>
            </w:r>
            <w:r w:rsidRPr="003B5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дошкольников.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Pr="001F706A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6A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060D2" w:rsidRPr="001F706A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F706A">
              <w:rPr>
                <w:rFonts w:ascii="Times New Roman" w:eastAsia="Times New Roman" w:hAnsi="Times New Roman" w:cs="Times New Roman"/>
                <w:sz w:val="24"/>
                <w:szCs w:val="24"/>
              </w:rPr>
              <w:t>Моя дорожная грамота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F7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060D2" w:rsidRPr="001F706A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F706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детей о правилах пешеходов на дороге (проезжей части) и на тротуаре.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</w:t>
            </w:r>
            <w:r w:rsidRPr="001F706A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знания дошкольников о понятиях «пешеход», «дорожные знаки», «ост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ровок безопасности», «переход».</w:t>
            </w:r>
          </w:p>
          <w:p w:rsidR="00E060D2" w:rsidRPr="001F706A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З</w:t>
            </w:r>
            <w:r w:rsidRPr="001F706A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с детьми информационно-указательные и запрещающие дорожные знаки: «Пешеходный переход», «Подземный переход», «Место остановки автобуса», «Место стоянки», «Пешеходное движение запрещено», «Велосипедное движение запрещено».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чём мы ездим»</w:t>
            </w:r>
          </w:p>
        </w:tc>
        <w:tc>
          <w:tcPr>
            <w:tcW w:w="4501" w:type="dxa"/>
          </w:tcPr>
          <w:p w:rsidR="00E060D2" w:rsidRPr="00E1611C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1611C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пассажирском транспорте.</w:t>
            </w:r>
          </w:p>
          <w:p w:rsidR="00E060D2" w:rsidRPr="00E1611C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1C">
              <w:rPr>
                <w:rFonts w:ascii="Times New Roman" w:hAnsi="Times New Roman" w:cs="Times New Roman"/>
                <w:sz w:val="24"/>
                <w:szCs w:val="24"/>
              </w:rPr>
              <w:t>2. Продолжать знакомить с правилами поведения в общественном транспорте.</w:t>
            </w:r>
          </w:p>
          <w:p w:rsidR="00E060D2" w:rsidRPr="00E1611C" w:rsidRDefault="00E060D2" w:rsidP="00E0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1C">
              <w:rPr>
                <w:rFonts w:ascii="Times New Roman" w:hAnsi="Times New Roman" w:cs="Times New Roman"/>
                <w:sz w:val="24"/>
                <w:szCs w:val="24"/>
              </w:rPr>
              <w:t>3.Воспитать культуру поведения и дорожную этику в условиях дорожного движения.</w:t>
            </w:r>
          </w:p>
          <w:p w:rsidR="00E060D2" w:rsidRPr="00E1611C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«Улица полна неожиданностей»</w:t>
            </w: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3D4661">
              <w:rPr>
                <w:rFonts w:ascii="Times New Roman" w:hAnsi="Times New Roman" w:cs="Times New Roman"/>
                <w:sz w:val="24"/>
              </w:rPr>
              <w:t>Учить использовать знания правил дорожного движения п</w:t>
            </w:r>
            <w:r>
              <w:rPr>
                <w:rFonts w:ascii="Times New Roman" w:hAnsi="Times New Roman" w:cs="Times New Roman"/>
                <w:sz w:val="24"/>
              </w:rPr>
              <w:t>ри передвижении без взрослого.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2.Р</w:t>
            </w:r>
            <w:r w:rsidRPr="003D4661">
              <w:rPr>
                <w:rFonts w:ascii="Times New Roman" w:hAnsi="Times New Roman" w:cs="Times New Roman"/>
                <w:sz w:val="24"/>
              </w:rPr>
              <w:t>азвивать у детей ориентировку в окружающем и умение наблюдать за движением машин по проезжей части города и во дворе</w:t>
            </w:r>
          </w:p>
        </w:tc>
      </w:tr>
      <w:tr w:rsidR="00E060D2" w:rsidTr="00E060D2">
        <w:tc>
          <w:tcPr>
            <w:tcW w:w="2235" w:type="dxa"/>
            <w:vMerge w:val="restart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E060D2" w:rsidRPr="00FF3484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«Железнодорожный транспорт и его опасность»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</w:t>
            </w:r>
            <w:r w:rsidRPr="00FF3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акрепить представления о железнодорожном транспорте, познакомить со знаками «Железнодорожный переезд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шлагбаумом и без шлагбаума».</w:t>
            </w:r>
          </w:p>
          <w:p w:rsidR="00E060D2" w:rsidRPr="00FF3484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</w:t>
            </w:r>
            <w:r w:rsidRPr="00FF348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точнить правила поведения около железной дороги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060D2" w:rsidRPr="00FF3484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«Кто регулирует движение транспорта»</w:t>
            </w: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</w:t>
            </w:r>
            <w:r w:rsidRPr="00FF3484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 знания о сигналах светофора.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</w:t>
            </w:r>
            <w:r w:rsidRPr="00FF348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точнить представления о труде работника дорожно-патрульной службы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«Правила перехода 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крёстка», игра- викторина «Знаки на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роге». </w:t>
            </w:r>
          </w:p>
        </w:tc>
        <w:tc>
          <w:tcPr>
            <w:tcW w:w="4501" w:type="dxa"/>
          </w:tcPr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.Закреплять знания детей об особенностях движения транспорта на перекрестке;</w:t>
            </w:r>
          </w:p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2.Дать представление о том, как переходить улицу на перекрестке, где нет указателей;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3.Учить детей ориентироваться на настольном макете микрорайона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пешехода»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(занятие-развлечение)</w:t>
            </w: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1.Закрепить знания правил дорожного движения.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2.Поощрять стремление детей применять усвоенные знания и способы деятельности для решения задач, поставленных взрослыми.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грамотного пешехода.</w:t>
            </w:r>
          </w:p>
        </w:tc>
      </w:tr>
      <w:tr w:rsidR="00E060D2" w:rsidTr="00E060D2">
        <w:tc>
          <w:tcPr>
            <w:tcW w:w="2235" w:type="dxa"/>
            <w:vMerge w:val="restart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E060D2" w:rsidRPr="00D661C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</w:t>
            </w:r>
            <w:r w:rsidRPr="00D66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661C7">
              <w:rPr>
                <w:rFonts w:ascii="Times New Roman" w:eastAsia="Times New Roman" w:hAnsi="Times New Roman" w:cs="Times New Roman"/>
                <w:sz w:val="24"/>
                <w:szCs w:val="24"/>
              </w:rPr>
              <w:t>Я - пешеход»</w:t>
            </w:r>
          </w:p>
          <w:p w:rsidR="00E060D2" w:rsidRPr="00D661C7" w:rsidRDefault="00E060D2" w:rsidP="00E06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060D2" w:rsidRDefault="00E060D2" w:rsidP="00E06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1.Закреплять знания правил дорожного движения. </w:t>
            </w:r>
          </w:p>
          <w:p w:rsidR="00E060D2" w:rsidRDefault="00E060D2" w:rsidP="00E06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2.Продолжать учить </w:t>
            </w:r>
            <w:r w:rsidRPr="00D661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 безопасно ходить по тротуару, переходить улицу.</w:t>
            </w:r>
          </w:p>
          <w:p w:rsidR="00E060D2" w:rsidRPr="00D661C7" w:rsidRDefault="00E060D2" w:rsidP="00E06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Вспомнить правила поведения на скользкой дороге.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060D2" w:rsidRPr="00D661C7" w:rsidRDefault="00E060D2" w:rsidP="00E060D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«Где можно и где нельзя играть». </w:t>
            </w:r>
            <w:proofErr w:type="gramStart"/>
            <w:r w:rsidRPr="00D6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С. Михалков «Гололёд»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</w:p>
          <w:p w:rsidR="00E060D2" w:rsidRPr="00456C51" w:rsidRDefault="00E060D2" w:rsidP="00E060D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661C7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представления детям об опасных и безо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пасных местах для игр во дворе.</w:t>
            </w:r>
          </w:p>
          <w:p w:rsidR="00E060D2" w:rsidRPr="00D661C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2.Продолжать учить </w:t>
            </w:r>
            <w:r w:rsidRPr="00D6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необходимым мерам предосторожности.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«Уважайте светофор».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1.Закрепить и выявить знания детей о работе светофора, о назначении всех его сигналов, о правилах дорожного движения, транспорте и его назначении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2.Формировать положительное эмоциональное состояние детей.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060D2" w:rsidRPr="000B3D6A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6A">
              <w:rPr>
                <w:rFonts w:ascii="Times New Roman" w:hAnsi="Times New Roman" w:cs="Times New Roman"/>
                <w:sz w:val="24"/>
                <w:szCs w:val="24"/>
              </w:rPr>
              <w:t>«Особенности движения по скользкой дороге». Рисование «Осторожно, гололёд!»</w:t>
            </w: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B3D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об особенностях передвижения человека и автотранспорта по скольз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 дороге в зимнее время года.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</w:t>
            </w:r>
            <w:r w:rsidRPr="000B3D6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со свойствами скользкой дороги, о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вовремя затормозить.</w:t>
            </w:r>
          </w:p>
          <w:p w:rsidR="00E060D2" w:rsidRPr="000B3D6A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</w:t>
            </w:r>
            <w:r w:rsidRPr="000B3D6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точнить представления детей о поведении резины на скользкой дороге.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D2" w:rsidTr="00E060D2">
        <w:tc>
          <w:tcPr>
            <w:tcW w:w="2235" w:type="dxa"/>
            <w:vMerge w:val="restart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опасности подстерегают нас на улицах и дорогах». Рисование «Будь внимателен на дороге!» Чтение рассказа Н. Носова «Автомо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биль». </w:t>
            </w:r>
          </w:p>
        </w:tc>
        <w:tc>
          <w:tcPr>
            <w:tcW w:w="4501" w:type="dxa"/>
          </w:tcPr>
          <w:p w:rsidR="00E060D2" w:rsidRPr="00DD58F7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1.Формировать и развивать у детей целостное восприятие окружающей дорожной среды;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Провести анализ типичных ошибок в поведении детей на улицах и дорогах; закрепить правила поведения на улице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ПДД.</w:t>
            </w:r>
          </w:p>
        </w:tc>
        <w:tc>
          <w:tcPr>
            <w:tcW w:w="4501" w:type="dxa"/>
          </w:tcPr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3D4661">
              <w:rPr>
                <w:rFonts w:ascii="Times New Roman" w:hAnsi="Times New Roman" w:cs="Times New Roman"/>
                <w:sz w:val="24"/>
              </w:rPr>
              <w:t>Развивать находчивость, воображение, фантазию,</w:t>
            </w:r>
            <w:r>
              <w:rPr>
                <w:rFonts w:ascii="Times New Roman" w:hAnsi="Times New Roman" w:cs="Times New Roman"/>
                <w:sz w:val="24"/>
              </w:rPr>
              <w:t xml:space="preserve"> двигательную  активность. 2.</w:t>
            </w:r>
            <w:r w:rsidRPr="003D4661">
              <w:rPr>
                <w:rFonts w:ascii="Times New Roman" w:hAnsi="Times New Roman" w:cs="Times New Roman"/>
                <w:sz w:val="24"/>
              </w:rPr>
              <w:t xml:space="preserve">Воспитывать </w:t>
            </w:r>
            <w:proofErr w:type="spellStart"/>
            <w:r w:rsidRPr="003D4661">
              <w:rPr>
                <w:rFonts w:ascii="Times New Roman" w:hAnsi="Times New Roman" w:cs="Times New Roman"/>
                <w:sz w:val="24"/>
              </w:rPr>
              <w:t>доброжелательность</w:t>
            </w:r>
            <w:proofErr w:type="gramStart"/>
            <w:r w:rsidRPr="003D4661">
              <w:rPr>
                <w:rFonts w:ascii="Times New Roman" w:hAnsi="Times New Roman" w:cs="Times New Roman"/>
                <w:sz w:val="24"/>
              </w:rPr>
              <w:t>,ж</w:t>
            </w:r>
            <w:proofErr w:type="gramEnd"/>
            <w:r w:rsidRPr="003D4661">
              <w:rPr>
                <w:rFonts w:ascii="Times New Roman" w:hAnsi="Times New Roman" w:cs="Times New Roman"/>
                <w:sz w:val="24"/>
              </w:rPr>
              <w:t>елание</w:t>
            </w:r>
            <w:proofErr w:type="spellEnd"/>
            <w:r w:rsidRPr="003D4661">
              <w:rPr>
                <w:rFonts w:ascii="Times New Roman" w:hAnsi="Times New Roman" w:cs="Times New Roman"/>
                <w:sz w:val="24"/>
              </w:rPr>
              <w:t xml:space="preserve"> соблюдать ПДД.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61">
              <w:rPr>
                <w:rFonts w:ascii="Times New Roman" w:hAnsi="Times New Roman" w:cs="Times New Roman"/>
                <w:sz w:val="24"/>
              </w:rPr>
              <w:t>Работа сотрудника ГИБДД.</w:t>
            </w: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3D4661">
              <w:rPr>
                <w:rFonts w:ascii="Times New Roman" w:hAnsi="Times New Roman" w:cs="Times New Roman"/>
                <w:sz w:val="24"/>
              </w:rPr>
              <w:t xml:space="preserve">Продолжать объяснять детям значение жестов сотрудника ГИБДД. 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3D4661">
              <w:rPr>
                <w:rFonts w:ascii="Times New Roman" w:hAnsi="Times New Roman" w:cs="Times New Roman"/>
                <w:sz w:val="24"/>
              </w:rPr>
              <w:t xml:space="preserve">Воспитывать внимание, сосредоточенность, умение ориентироваться на сигналы </w:t>
            </w:r>
            <w:r w:rsidRPr="003D4661">
              <w:rPr>
                <w:rFonts w:ascii="Times New Roman" w:hAnsi="Times New Roman" w:cs="Times New Roman"/>
                <w:sz w:val="24"/>
              </w:rPr>
              <w:lastRenderedPageBreak/>
              <w:t>регулировщика,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«Помни правила Гаи. Это правила твои!»</w:t>
            </w: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1.Закреплять умение соблюдать правила дорожного движения, понимание значения сигналов светофора, знание знаков дорожного движения.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2.Поощрять стремление поддерживать беседу, высказывать свою точку зрения, согласие или несогласие с ответом товарища.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D2" w:rsidTr="00E060D2">
        <w:tc>
          <w:tcPr>
            <w:tcW w:w="2235" w:type="dxa"/>
            <w:vMerge w:val="restart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E060D2" w:rsidRPr="000B3D6A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6A">
              <w:rPr>
                <w:rFonts w:ascii="Times New Roman" w:hAnsi="Times New Roman" w:cs="Times New Roman"/>
                <w:sz w:val="24"/>
                <w:szCs w:val="24"/>
              </w:rPr>
              <w:t>«Влиятельная палочка». Чтение С.Михалков «Дядя Стёпа - милиционер»</w:t>
            </w:r>
          </w:p>
        </w:tc>
        <w:tc>
          <w:tcPr>
            <w:tcW w:w="4501" w:type="dxa"/>
          </w:tcPr>
          <w:p w:rsidR="00E060D2" w:rsidRPr="000B3D6A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6A"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 детей с работой регулировщика.</w:t>
            </w:r>
          </w:p>
          <w:p w:rsidR="00E060D2" w:rsidRPr="000B3D6A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6A">
              <w:rPr>
                <w:rFonts w:ascii="Times New Roman" w:hAnsi="Times New Roman" w:cs="Times New Roman"/>
                <w:sz w:val="24"/>
                <w:szCs w:val="24"/>
              </w:rPr>
              <w:t xml:space="preserve"> 2.Объяснить, в каких условиях нужна его работа, что значат его жесты.</w:t>
            </w:r>
          </w:p>
          <w:p w:rsidR="00E060D2" w:rsidRPr="000B3D6A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6A">
              <w:rPr>
                <w:rFonts w:ascii="Times New Roman" w:hAnsi="Times New Roman" w:cs="Times New Roman"/>
                <w:sz w:val="24"/>
                <w:szCs w:val="24"/>
              </w:rPr>
              <w:t>3.Разучить некоторые движения регулировщика.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6A">
              <w:rPr>
                <w:rFonts w:ascii="Times New Roman" w:hAnsi="Times New Roman" w:cs="Times New Roman"/>
                <w:sz w:val="24"/>
                <w:szCs w:val="24"/>
              </w:rPr>
              <w:t>4.Воспитывать уважение к окружающим, умение быть вежливым, внимательным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«Такие разные дорожные знаки» </w:t>
            </w: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1.Продолжать работу по ознакомлению дошкольников с дорожными знаками и правилами безопасного движения на дороге; 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Расширять у детей представления о назначении дорожных знаков; знакомить с дорожными знаками: «Круговое движение», «Въезд запрещен», «Опасный поворот», «Разрешено движение только велосипеду», «Разрешено движение только пешеходу».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 на дорогах».</w:t>
            </w: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1.Продолжать з</w:t>
            </w:r>
            <w:r w:rsidRPr="003D4661">
              <w:rPr>
                <w:rFonts w:ascii="Times New Roman" w:hAnsi="Times New Roman" w:cs="Times New Roman"/>
                <w:sz w:val="24"/>
              </w:rPr>
              <w:t xml:space="preserve">накомить детей с разными видами движения на дороге. </w:t>
            </w:r>
          </w:p>
          <w:p w:rsidR="00E060D2" w:rsidRPr="004514A7" w:rsidRDefault="00E060D2" w:rsidP="00E06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2.Познакомить детей с такими видами движения как п</w:t>
            </w:r>
            <w:r w:rsidRPr="003D4661">
              <w:rPr>
                <w:rFonts w:ascii="Times New Roman" w:hAnsi="Times New Roman" w:cs="Times New Roman"/>
                <w:sz w:val="24"/>
              </w:rPr>
              <w:t>равостороннее, одностороннее, двухстороннее движение транспорта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«Опасные ситуации на дороге»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 на макете)</w:t>
            </w: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детей с опасными ситуациями на дороге.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Учить использовать полученные знания.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самостоятельность, ответственность, активность.</w:t>
            </w:r>
          </w:p>
          <w:p w:rsidR="00E060D2" w:rsidRPr="00F66DF9" w:rsidRDefault="00E060D2" w:rsidP="00E0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6D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устойчивые навыки соблюдения 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дорожного движения.</w:t>
            </w:r>
          </w:p>
          <w:p w:rsidR="00E060D2" w:rsidRPr="004514A7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D2" w:rsidTr="00E060D2">
        <w:tc>
          <w:tcPr>
            <w:tcW w:w="2235" w:type="dxa"/>
            <w:vMerge w:val="restart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E060D2" w:rsidRPr="00EE478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Придумывание сказки о соблюдении правил дорожного движе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ния.</w:t>
            </w:r>
          </w:p>
        </w:tc>
        <w:tc>
          <w:tcPr>
            <w:tcW w:w="4501" w:type="dxa"/>
          </w:tcPr>
          <w:p w:rsidR="00E060D2" w:rsidRDefault="00E060D2" w:rsidP="00E060D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</w:t>
            </w:r>
            <w:r w:rsidRPr="00EE4781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придумывать сказку на заданную тему, опис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ывать события и их последствия.</w:t>
            </w:r>
          </w:p>
          <w:p w:rsidR="00E060D2" w:rsidRDefault="00E060D2" w:rsidP="00E060D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2.З</w:t>
            </w:r>
            <w:r w:rsidRPr="00EE4781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знания о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60D2" w:rsidRPr="00EE4781" w:rsidRDefault="00E060D2" w:rsidP="00E060D2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Развивать речь, воображение.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060D2" w:rsidRPr="00DD58F7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Встреча-беседа детей с инспектором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ГИБДД 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060D2" w:rsidRPr="00C6784D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84D">
              <w:rPr>
                <w:rFonts w:ascii="Times New Roman" w:eastAsia="Times New Roman" w:hAnsi="Times New Roman" w:cs="Times New Roman"/>
                <w:sz w:val="24"/>
                <w:szCs w:val="24"/>
              </w:rPr>
              <w:t>1.Вызвать у детей интерес к профессии инспектора ГИБДД.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84D"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2.Формировать ответственное отношение детей к ПДД.</w:t>
            </w:r>
          </w:p>
          <w:p w:rsidR="00E060D2" w:rsidRPr="00C6784D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6784D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Закрепить у детей виды транспорта и дорожных знаков;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784D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Воспитывать чувства товарищества и взаимопомощи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060D2" w:rsidRPr="0057184E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4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Игра-тренинг «Я потерялся»</w:t>
            </w: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</w:t>
            </w:r>
            <w:r w:rsidRPr="0057184E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действовать в обстановке, если потерялся, не пугаться и не теряться в данной ситуации.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2.Закреплять знание домашнего адреса, телефонов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служб.</w:t>
            </w:r>
          </w:p>
          <w:p w:rsidR="00E060D2" w:rsidRPr="0057184E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Закреплять умение использовать полученные знания в повседневной жизни.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060D2" w:rsidRPr="0057184E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«Пассажиром быть не просто»</w:t>
            </w: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</w:t>
            </w:r>
            <w:r w:rsidRPr="0057184E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бобщать знания детей по безопасному поведению в транспорте.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Закрепить правила поведения в общественном транспорте.</w:t>
            </w:r>
          </w:p>
          <w:p w:rsidR="00E060D2" w:rsidRPr="0057184E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культуру поведения.</w:t>
            </w:r>
          </w:p>
        </w:tc>
      </w:tr>
      <w:tr w:rsidR="00E060D2" w:rsidTr="00E060D2">
        <w:tc>
          <w:tcPr>
            <w:tcW w:w="2235" w:type="dxa"/>
            <w:vMerge w:val="restart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«Опасные шалости» 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ситуаций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E060D2" w:rsidRPr="00F66DF9" w:rsidRDefault="00E060D2" w:rsidP="00E0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детей умение ориентироваться </w:t>
            </w:r>
            <w:r w:rsidRPr="00F66DF9">
              <w:rPr>
                <w:rFonts w:ascii="Times New Roman" w:hAnsi="Times New Roman" w:cs="Times New Roman"/>
                <w:sz w:val="24"/>
                <w:szCs w:val="24"/>
              </w:rPr>
              <w:t>в дорожно-транспортной ситуации;</w:t>
            </w:r>
          </w:p>
          <w:p w:rsidR="00E060D2" w:rsidRDefault="00E060D2" w:rsidP="00E0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0D2" w:rsidRPr="00F66DF9" w:rsidRDefault="00E060D2" w:rsidP="00E0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F66DF9">
              <w:rPr>
                <w:rFonts w:ascii="Times New Roman" w:hAnsi="Times New Roman" w:cs="Times New Roman"/>
                <w:sz w:val="24"/>
                <w:szCs w:val="24"/>
              </w:rPr>
              <w:t>оспитать культуру поведения и дорожную этику в условиях дорожного движения.</w:t>
            </w:r>
          </w:p>
          <w:p w:rsidR="00E060D2" w:rsidRPr="00456C51" w:rsidRDefault="00E060D2" w:rsidP="00E0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ультфильмов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 (серия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501" w:type="dxa"/>
          </w:tcPr>
          <w:p w:rsidR="00E060D2" w:rsidRPr="00756A3D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56A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значении светофора;</w:t>
            </w:r>
          </w:p>
          <w:p w:rsidR="00E060D2" w:rsidRPr="00756A3D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56A3D">
              <w:rPr>
                <w:rFonts w:ascii="Times New Roman" w:eastAsia="Times New Roman" w:hAnsi="Times New Roman" w:cs="Times New Roman"/>
                <w:sz w:val="24"/>
                <w:szCs w:val="24"/>
              </w:rPr>
              <w:t>.Закрепить знания детей о ПДД.</w:t>
            </w:r>
          </w:p>
          <w:p w:rsidR="00E060D2" w:rsidRPr="00756A3D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56A3D">
              <w:rPr>
                <w:rFonts w:ascii="Times New Roman" w:eastAsia="Times New Roman" w:hAnsi="Times New Roman" w:cs="Times New Roman"/>
                <w:sz w:val="24"/>
                <w:szCs w:val="24"/>
              </w:rPr>
              <w:t>.Развивать логическое мышление, память, связную и диалогическую речь.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56A3D">
              <w:rPr>
                <w:rFonts w:ascii="Times New Roman" w:eastAsia="Times New Roman" w:hAnsi="Times New Roman" w:cs="Times New Roman"/>
                <w:sz w:val="24"/>
                <w:szCs w:val="24"/>
              </w:rPr>
              <w:t>.Формировать умение делать вывод из просмотренного мультфильма</w:t>
            </w:r>
            <w:proofErr w:type="gramStart"/>
            <w:r w:rsidRPr="00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5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сознательного отношения к своим и чужим поступкам.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56A3D">
              <w:rPr>
                <w:rFonts w:ascii="Times New Roman" w:eastAsia="Times New Roman" w:hAnsi="Times New Roman" w:cs="Times New Roman"/>
                <w:sz w:val="24"/>
                <w:szCs w:val="24"/>
              </w:rPr>
              <w:t>.Воспитывать у детей навыки аккуратного поведения на улице, уважение друг к другу и к собственному здоровью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«Знай дорожные знаки».</w:t>
            </w: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1.Продолжать учить детей отгадывать загадки.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2.Закреплять знание дорожных знаков.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Учить изображать знакомые знаки на листе бумаги</w:t>
            </w:r>
          </w:p>
        </w:tc>
      </w:tr>
      <w:tr w:rsidR="00E060D2" w:rsidTr="00E060D2">
        <w:tc>
          <w:tcPr>
            <w:tcW w:w="2235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61">
              <w:rPr>
                <w:rFonts w:ascii="Times New Roman" w:hAnsi="Times New Roman" w:cs="Times New Roman"/>
                <w:sz w:val="24"/>
              </w:rPr>
              <w:t xml:space="preserve">Итоговое занятие. Развлечение «Чтобы у всех </w:t>
            </w:r>
            <w:r w:rsidRPr="003D4661">
              <w:rPr>
                <w:rFonts w:ascii="Times New Roman" w:hAnsi="Times New Roman" w:cs="Times New Roman"/>
                <w:sz w:val="24"/>
              </w:rPr>
              <w:lastRenderedPageBreak/>
              <w:t>было хороше</w:t>
            </w:r>
            <w:r>
              <w:rPr>
                <w:rFonts w:ascii="Times New Roman" w:hAnsi="Times New Roman" w:cs="Times New Roman"/>
                <w:sz w:val="24"/>
              </w:rPr>
              <w:t>е настроение нужно соблюдать правила дорожного движения</w:t>
            </w:r>
            <w:r w:rsidRPr="003D4661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4501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 w:rsidRPr="003D4661">
              <w:rPr>
                <w:rFonts w:ascii="Times New Roman" w:hAnsi="Times New Roman" w:cs="Times New Roman"/>
                <w:sz w:val="24"/>
              </w:rPr>
              <w:t>Обобщение полученных знаний по безопасности дорожного движения.</w:t>
            </w:r>
          </w:p>
          <w:p w:rsidR="00E060D2" w:rsidRPr="00456C51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2.Воспитывать культуру поведения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дорожную этику в условиях дорожного движения.</w:t>
            </w:r>
          </w:p>
        </w:tc>
      </w:tr>
    </w:tbl>
    <w:p w:rsidR="00E060D2" w:rsidRPr="00E060D2" w:rsidRDefault="00E060D2" w:rsidP="00E06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на летний период</w:t>
      </w:r>
    </w:p>
    <w:tbl>
      <w:tblPr>
        <w:tblStyle w:val="a9"/>
        <w:tblW w:w="0" w:type="auto"/>
        <w:tblLook w:val="04A0"/>
      </w:tblPr>
      <w:tblGrid>
        <w:gridCol w:w="2093"/>
        <w:gridCol w:w="3402"/>
        <w:gridCol w:w="4076"/>
      </w:tblGrid>
      <w:tr w:rsidR="00E060D2" w:rsidTr="00E060D2">
        <w:tc>
          <w:tcPr>
            <w:tcW w:w="2093" w:type="dxa"/>
            <w:vMerge w:val="restart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Занятие-прогулка1.</w:t>
            </w:r>
          </w:p>
          <w:p w:rsidR="00E060D2" w:rsidRPr="00B56FD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городским транспортом.</w:t>
            </w:r>
          </w:p>
        </w:tc>
        <w:tc>
          <w:tcPr>
            <w:tcW w:w="4076" w:type="dxa"/>
          </w:tcPr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1.Закрепить знания детей о правилах дорожного движения.</w:t>
            </w:r>
          </w:p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Расширять знания о двустороннем движении.</w:t>
            </w:r>
          </w:p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Закреплять и систематизировать знания детей о различных видах транспорта, о специальном транспорте.</w:t>
            </w:r>
          </w:p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Воспитывать желание соблюдать правила дорожного движения.</w:t>
            </w:r>
          </w:p>
          <w:p w:rsidR="00E060D2" w:rsidRPr="00B56FD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D2" w:rsidTr="00E060D2">
        <w:tc>
          <w:tcPr>
            <w:tcW w:w="2093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</w:t>
            </w:r>
          </w:p>
          <w:p w:rsidR="00E060D2" w:rsidRPr="00B56FD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Знакографию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076" w:type="dxa"/>
          </w:tcPr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.Закрепить знания детей о назначении светофора, названиях видов транспорта.</w:t>
            </w:r>
          </w:p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Расширять знания о правилах  поведения на улице.</w:t>
            </w:r>
          </w:p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внимание, логическое мышление, умение различать дорожные знаки (предупреждающие, предписывающие, запрещающие и информационно-указательные).</w:t>
            </w:r>
          </w:p>
          <w:p w:rsidR="00E060D2" w:rsidRPr="00B56FD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Совершенствовать координацию движений.</w:t>
            </w:r>
          </w:p>
        </w:tc>
      </w:tr>
      <w:tr w:rsidR="00E060D2" w:rsidTr="00E060D2">
        <w:tc>
          <w:tcPr>
            <w:tcW w:w="2093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060D2" w:rsidRPr="00B56FD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560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систематизировать </w:t>
            </w:r>
            <w:r w:rsidRPr="00A8560A">
              <w:rPr>
                <w:rFonts w:ascii="Times New Roman" w:hAnsi="Times New Roman" w:cs="Times New Roman"/>
                <w:sz w:val="24"/>
                <w:szCs w:val="24"/>
              </w:rPr>
              <w:t>знание детьми правил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Учить находить правильное решение в различных дорожных ситуациях.</w:t>
            </w:r>
          </w:p>
          <w:p w:rsidR="00E060D2" w:rsidRPr="00A8560A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Воспитывать грамотного пешехода и водителя. </w:t>
            </w:r>
          </w:p>
        </w:tc>
      </w:tr>
      <w:tr w:rsidR="00E060D2" w:rsidTr="00E060D2">
        <w:tc>
          <w:tcPr>
            <w:tcW w:w="2093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060D2" w:rsidRPr="00B56FD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друг Светофор».</w:t>
            </w:r>
          </w:p>
        </w:tc>
        <w:tc>
          <w:tcPr>
            <w:tcW w:w="4076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8560A">
              <w:rPr>
                <w:rFonts w:ascii="Times New Roman" w:hAnsi="Times New Roman" w:cs="Times New Roman"/>
                <w:sz w:val="24"/>
                <w:szCs w:val="24"/>
              </w:rPr>
              <w:t>Продолжать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отражать свои впечатления в рисунках.</w:t>
            </w:r>
          </w:p>
          <w:p w:rsidR="00E060D2" w:rsidRPr="00A8560A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Через продуктивную деятельность выявить знания детей о транспорте и ПДД.</w:t>
            </w:r>
          </w:p>
        </w:tc>
      </w:tr>
      <w:tr w:rsidR="00E060D2" w:rsidTr="00E060D2">
        <w:tc>
          <w:tcPr>
            <w:tcW w:w="2093" w:type="dxa"/>
            <w:vMerge w:val="restart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E060D2" w:rsidRDefault="00E060D2" w:rsidP="00E060D2">
            <w:pPr>
              <w:pStyle w:val="Default"/>
            </w:pPr>
            <w:r>
              <w:t>Занятие 1.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86"/>
            </w:tblGrid>
            <w:tr w:rsidR="00E060D2" w:rsidTr="00E060D2">
              <w:trPr>
                <w:trHeight w:val="109"/>
              </w:trPr>
              <w:tc>
                <w:tcPr>
                  <w:tcW w:w="0" w:type="auto"/>
                </w:tcPr>
                <w:p w:rsidR="00E060D2" w:rsidRPr="0090190F" w:rsidRDefault="00E060D2" w:rsidP="00E060D2">
                  <w:pPr>
                    <w:pStyle w:val="Default"/>
                  </w:pPr>
                  <w:r w:rsidRPr="0090190F">
                    <w:t xml:space="preserve">Составление рассказов по иллюстрациям «Мы переходим улицу» </w:t>
                  </w:r>
                </w:p>
              </w:tc>
            </w:tr>
          </w:tbl>
          <w:p w:rsidR="00E060D2" w:rsidRPr="00B56FD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060D2" w:rsidRPr="001874DF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874D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расск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 из личного опыта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о поведении на улицах и дорогах.</w:t>
            </w:r>
          </w:p>
          <w:p w:rsidR="00E060D2" w:rsidRPr="001874DF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3.Учить детей предвидеть опасность, возникающую на улице и стараться </w:t>
            </w:r>
            <w:r w:rsidRPr="00187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её избегать.</w:t>
            </w:r>
          </w:p>
        </w:tc>
      </w:tr>
      <w:tr w:rsidR="00E060D2" w:rsidTr="00E060D2">
        <w:tc>
          <w:tcPr>
            <w:tcW w:w="2093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060D2" w:rsidRDefault="00E060D2" w:rsidP="00E060D2">
            <w:pPr>
              <w:pStyle w:val="Default"/>
            </w:pPr>
            <w:r>
              <w:t xml:space="preserve">Занятие 2.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86"/>
            </w:tblGrid>
            <w:tr w:rsidR="00E060D2" w:rsidTr="00E060D2">
              <w:trPr>
                <w:trHeight w:val="109"/>
              </w:trPr>
              <w:tc>
                <w:tcPr>
                  <w:tcW w:w="0" w:type="auto"/>
                </w:tcPr>
                <w:p w:rsidR="00E060D2" w:rsidRPr="00B44CBE" w:rsidRDefault="00E060D2" w:rsidP="00E060D2">
                  <w:pPr>
                    <w:pStyle w:val="Default"/>
                  </w:pPr>
                  <w:r w:rsidRPr="00B44CBE">
                    <w:t xml:space="preserve">Просмотр слайд – фильма «Правилам движения наше уважение» </w:t>
                  </w:r>
                </w:p>
              </w:tc>
            </w:tr>
          </w:tbl>
          <w:p w:rsidR="00E060D2" w:rsidRPr="00B56FD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Расширять знания детей о правилах пешеходов на дороге (проезжей части) и на тротуаре; закрепить знания дошкольников о понятиях «пешеход», «дорожные знаки», «островок безопасности», «переход»; закрепить с детьми информационно-указательные и запрещающие дорожные знаки: «Пешеходный переход», «Подземный переход», «Место остановки автобуса», «Место стоянки», «Пешеходное движение запрещено», «Велосипедное движение запрещено».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2.Закрепить знания о значении светофора;</w:t>
            </w:r>
          </w:p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.Закрепить знания детей о ПДД.</w:t>
            </w:r>
          </w:p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.Развивать логическое мышление, память, связную и диалогическую речь.</w:t>
            </w:r>
          </w:p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.Формировать умение делать вывод из просмотренного мультфильма</w:t>
            </w:r>
            <w:proofErr w:type="gramStart"/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сознательного отношения к своим и чужим поступкам.</w:t>
            </w:r>
          </w:p>
          <w:p w:rsidR="00E060D2" w:rsidRPr="00B56FD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D2" w:rsidTr="00E060D2">
        <w:tc>
          <w:tcPr>
            <w:tcW w:w="2093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060D2" w:rsidRDefault="00E060D2" w:rsidP="00E060D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86"/>
            </w:tblGrid>
            <w:tr w:rsidR="00E060D2" w:rsidTr="00E060D2">
              <w:trPr>
                <w:trHeight w:val="109"/>
              </w:trPr>
              <w:tc>
                <w:tcPr>
                  <w:tcW w:w="0" w:type="auto"/>
                </w:tcPr>
                <w:p w:rsidR="00E060D2" w:rsidRPr="0090190F" w:rsidRDefault="00E060D2" w:rsidP="00E060D2">
                  <w:pPr>
                    <w:pStyle w:val="Default"/>
                  </w:pPr>
                  <w:r w:rsidRPr="0090190F">
                    <w:t xml:space="preserve">Конкурс рисунков на асфальте «Дети и улица» </w:t>
                  </w:r>
                </w:p>
              </w:tc>
            </w:tr>
          </w:tbl>
          <w:p w:rsidR="00E060D2" w:rsidRPr="00B56FD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1.Вызвать у детей желание выражать свои эмоции в рисунке, использовать полученные на занятиях кружка и в ходе экскурсий знания.</w:t>
            </w:r>
          </w:p>
          <w:p w:rsidR="00E060D2" w:rsidRPr="00B56FD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Воспитывать желание соблюдать правила дорожного движения.</w:t>
            </w:r>
            <w:bookmarkStart w:id="0" w:name="_GoBack"/>
            <w:bookmarkEnd w:id="0"/>
          </w:p>
        </w:tc>
      </w:tr>
      <w:tr w:rsidR="00E060D2" w:rsidTr="00E060D2">
        <w:tc>
          <w:tcPr>
            <w:tcW w:w="2093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060D2" w:rsidRDefault="00E060D2" w:rsidP="00E060D2">
            <w:pPr>
              <w:pStyle w:val="Default"/>
            </w:pPr>
            <w:r>
              <w:t xml:space="preserve">Занятие 4.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86"/>
            </w:tblGrid>
            <w:tr w:rsidR="00E060D2" w:rsidTr="00E060D2">
              <w:trPr>
                <w:trHeight w:val="109"/>
              </w:trPr>
              <w:tc>
                <w:tcPr>
                  <w:tcW w:w="0" w:type="auto"/>
                </w:tcPr>
                <w:p w:rsidR="00E060D2" w:rsidRPr="00B44CBE" w:rsidRDefault="00E060D2" w:rsidP="00E060D2">
                  <w:pPr>
                    <w:pStyle w:val="Default"/>
                  </w:pPr>
                  <w:r w:rsidRPr="00B44CBE">
                    <w:t xml:space="preserve">Игра – </w:t>
                  </w:r>
                  <w:proofErr w:type="gramStart"/>
                  <w:r w:rsidRPr="00B44CBE">
                    <w:t>викторина</w:t>
                  </w:r>
                  <w:proofErr w:type="gramEnd"/>
                  <w:r w:rsidRPr="00B44CBE">
                    <w:t xml:space="preserve"> «Угадай </w:t>
                  </w:r>
                  <w:proofErr w:type="gramStart"/>
                  <w:r w:rsidRPr="00B44CBE">
                    <w:t>какой</w:t>
                  </w:r>
                  <w:proofErr w:type="gramEnd"/>
                  <w:r w:rsidRPr="00B44CBE">
                    <w:t xml:space="preserve"> знак» </w:t>
                  </w:r>
                </w:p>
              </w:tc>
            </w:tr>
          </w:tbl>
          <w:p w:rsidR="00E060D2" w:rsidRPr="00B56FD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Закрепить знания детей о сигналах светофора; уточнить знания о работе сотрудников ГИБДД, закрепить значение его жестов;</w:t>
            </w:r>
          </w:p>
          <w:p w:rsidR="00E060D2" w:rsidRPr="00DD58F7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.Воспитывать у детей внимательность,</w:t>
            </w:r>
          </w:p>
          <w:p w:rsidR="00E060D2" w:rsidRDefault="00E060D2" w:rsidP="00E06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сообразительность, умение выполнять правила безопасности движения; быть </w:t>
            </w:r>
            <w:proofErr w:type="spellStart"/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взаимовежливыми</w:t>
            </w:r>
            <w:proofErr w:type="spellEnd"/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 и окружающими.</w:t>
            </w:r>
          </w:p>
          <w:p w:rsidR="00E060D2" w:rsidRPr="00B56FD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D2" w:rsidTr="00E060D2">
        <w:tc>
          <w:tcPr>
            <w:tcW w:w="2093" w:type="dxa"/>
            <w:vMerge w:val="restart"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E060D2" w:rsidRPr="00B56FD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«Волшебная палочка». </w:t>
            </w:r>
          </w:p>
        </w:tc>
        <w:tc>
          <w:tcPr>
            <w:tcW w:w="4076" w:type="dxa"/>
          </w:tcPr>
          <w:p w:rsidR="00E060D2" w:rsidRPr="00B44CBE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4CBE">
              <w:rPr>
                <w:rFonts w:ascii="Times New Roman" w:hAnsi="Times New Roman" w:cs="Times New Roman"/>
                <w:sz w:val="24"/>
                <w:szCs w:val="24"/>
              </w:rPr>
              <w:t>Закрепить знание детьми правил дорожного движения.</w:t>
            </w:r>
          </w:p>
          <w:p w:rsidR="00E060D2" w:rsidRPr="00B44CBE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4CB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работой инспектора ГИБДД.</w:t>
            </w:r>
          </w:p>
          <w:p w:rsidR="00E060D2" w:rsidRPr="00B44CBE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44CBE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профессии сотрудников ГИБДД.</w:t>
            </w:r>
          </w:p>
        </w:tc>
      </w:tr>
      <w:tr w:rsidR="00E060D2" w:rsidTr="00E060D2">
        <w:tc>
          <w:tcPr>
            <w:tcW w:w="2093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060D2" w:rsidRPr="00B56FD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«Водители и пешеходы»</w:t>
            </w:r>
          </w:p>
        </w:tc>
        <w:tc>
          <w:tcPr>
            <w:tcW w:w="4076" w:type="dxa"/>
          </w:tcPr>
          <w:p w:rsidR="00E060D2" w:rsidRPr="0090190F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0190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</w:t>
            </w:r>
            <w:r w:rsidRPr="00901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транспорте, правилах дорожного движения.</w:t>
            </w:r>
          </w:p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безаварийному поведению на улицах и дорогах города.</w:t>
            </w:r>
          </w:p>
          <w:p w:rsidR="00E060D2" w:rsidRPr="0090190F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Воспитывать грамотного пешехода и водителя.</w:t>
            </w:r>
          </w:p>
        </w:tc>
      </w:tr>
      <w:tr w:rsidR="00E060D2" w:rsidTr="00E060D2">
        <w:tc>
          <w:tcPr>
            <w:tcW w:w="2093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060D2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060D2" w:rsidRPr="00B56FD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пассажиром не просто»</w:t>
            </w:r>
          </w:p>
        </w:tc>
        <w:tc>
          <w:tcPr>
            <w:tcW w:w="4076" w:type="dxa"/>
          </w:tcPr>
          <w:p w:rsidR="00E060D2" w:rsidRPr="00DD58F7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1.Закрепить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детей о пассажирском транспорте; о том, что автобусы, троллейбусы останавливаются на специальных остановках около тротуаров, трамвай останавливается на середине улицы;</w:t>
            </w:r>
          </w:p>
          <w:p w:rsidR="00E060D2" w:rsidRPr="00DD58F7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2.П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должать 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правилами поведения при ожидании транспо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рта и в общественном транспорте.</w:t>
            </w:r>
          </w:p>
          <w:p w:rsidR="00E060D2" w:rsidRDefault="00E060D2" w:rsidP="00E060D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58F7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Воспитывать у детей осознанное отношение к ПДД.</w:t>
            </w:r>
          </w:p>
          <w:p w:rsidR="00E060D2" w:rsidRPr="00B56FD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D2" w:rsidTr="00E060D2">
        <w:tc>
          <w:tcPr>
            <w:tcW w:w="2093" w:type="dxa"/>
            <w:vMerge/>
          </w:tcPr>
          <w:p w:rsidR="00E060D2" w:rsidRDefault="00E060D2" w:rsidP="00E0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060D2" w:rsidRDefault="00E060D2" w:rsidP="00E060D2">
            <w:pPr>
              <w:pStyle w:val="Default"/>
            </w:pPr>
            <w:r>
              <w:t>Занятие 4.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86"/>
            </w:tblGrid>
            <w:tr w:rsidR="00E060D2" w:rsidTr="00E060D2">
              <w:trPr>
                <w:trHeight w:val="109"/>
              </w:trPr>
              <w:tc>
                <w:tcPr>
                  <w:tcW w:w="0" w:type="auto"/>
                </w:tcPr>
                <w:p w:rsidR="00E060D2" w:rsidRPr="0090190F" w:rsidRDefault="00E060D2" w:rsidP="00E060D2">
                  <w:pPr>
                    <w:pStyle w:val="Default"/>
                  </w:pPr>
                  <w:r w:rsidRPr="0090190F">
                    <w:t xml:space="preserve">Театрализованная постановка «Дорога к теремку» </w:t>
                  </w:r>
                </w:p>
              </w:tc>
            </w:tr>
          </w:tbl>
          <w:p w:rsidR="00E060D2" w:rsidRPr="00B56FD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060D2" w:rsidRPr="00B56FDD" w:rsidRDefault="00E060D2" w:rsidP="00E0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положительные эмоции.</w:t>
            </w:r>
          </w:p>
        </w:tc>
      </w:tr>
    </w:tbl>
    <w:p w:rsidR="00E060D2" w:rsidRDefault="00791F79" w:rsidP="00BF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7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Педагогическая диагностика</w:t>
      </w:r>
    </w:p>
    <w:p w:rsidR="00791F79" w:rsidRPr="00BF09E7" w:rsidRDefault="00791F79" w:rsidP="00BF09E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Критерии диагностики детей 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42"/>
        <w:gridCol w:w="738"/>
        <w:gridCol w:w="738"/>
        <w:gridCol w:w="797"/>
      </w:tblGrid>
      <w:tr w:rsidR="00791F79" w:rsidRPr="00317905" w:rsidTr="00A42077">
        <w:trPr>
          <w:trHeight w:val="400"/>
        </w:trPr>
        <w:tc>
          <w:tcPr>
            <w:tcW w:w="733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1F79" w:rsidRPr="00317905" w:rsidRDefault="00791F79" w:rsidP="00A42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Характеристика уровней</w:t>
            </w:r>
          </w:p>
        </w:tc>
        <w:tc>
          <w:tcPr>
            <w:tcW w:w="55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1F79" w:rsidRPr="00317905" w:rsidRDefault="00791F79" w:rsidP="00A42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1F79" w:rsidRPr="00317905" w:rsidRDefault="00791F79" w:rsidP="00A42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1F79" w:rsidRPr="00317905" w:rsidRDefault="00791F79" w:rsidP="00A42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9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791F79" w:rsidRPr="00317905" w:rsidRDefault="00791F79" w:rsidP="00791F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9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Низкий</w:t>
      </w:r>
      <w:r w:rsidRPr="00E5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– не проявляет интерес к образовательной деятельности по ПДД; навыки по ПДД – не сформированы; речевой негативизм; отказ от выполнения заданий, проявляет упрямство. Представление об окружающем не </w:t>
      </w:r>
      <w:proofErr w:type="gramStart"/>
      <w:r w:rsidRPr="00E519D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сформированы</w:t>
      </w:r>
      <w:proofErr w:type="gramEnd"/>
      <w:r w:rsidRPr="00E51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1F79" w:rsidRPr="00317905" w:rsidRDefault="00791F79" w:rsidP="00791F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9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Средний</w:t>
      </w:r>
      <w:r w:rsidRPr="00E5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– проявляет интерес к образовательной деятельности по ПДД; иногда принимает активное участие в подгрупповых занятиях; навыки сформированы. Представления об окружающем есть, путается в понятиях.</w:t>
      </w:r>
    </w:p>
    <w:p w:rsidR="00791F79" w:rsidRDefault="00791F79" w:rsidP="00791F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9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Высокий</w:t>
      </w:r>
      <w:r w:rsidRPr="00E5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– проявляет интерес к образовательной деятельности на протяжении всего занятия; активен на занятиях. Прочные знания об окружающем мире. Использует полученные знания в практической деятельности, по ПДД навыки сформированы.</w:t>
      </w:r>
    </w:p>
    <w:p w:rsidR="00791F79" w:rsidRDefault="00791F79" w:rsidP="00BF09E7">
      <w:pPr>
        <w:spacing w:after="0"/>
        <w:rPr>
          <w:rFonts w:ascii="Times New Roman" w:hAnsi="Times New Roman" w:cs="Times New Roman"/>
          <w:b/>
          <w:sz w:val="40"/>
          <w:szCs w:val="40"/>
        </w:rPr>
        <w:sectPr w:rsidR="00791F79" w:rsidSect="009A24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F79" w:rsidRDefault="00791F79" w:rsidP="00791F7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Педагогическая диагностика в кружке «Юный пешеход»</w:t>
      </w:r>
    </w:p>
    <w:p w:rsidR="00791F79" w:rsidRDefault="00791F79" w:rsidP="00791F7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9"/>
        <w:tblW w:w="15593" w:type="dxa"/>
        <w:tblInd w:w="-176" w:type="dxa"/>
        <w:tblLook w:val="04A0"/>
      </w:tblPr>
      <w:tblGrid>
        <w:gridCol w:w="617"/>
        <w:gridCol w:w="2172"/>
        <w:gridCol w:w="780"/>
        <w:gridCol w:w="785"/>
        <w:gridCol w:w="1057"/>
        <w:gridCol w:w="1026"/>
        <w:gridCol w:w="1320"/>
        <w:gridCol w:w="1408"/>
        <w:gridCol w:w="1185"/>
        <w:gridCol w:w="1093"/>
        <w:gridCol w:w="1455"/>
        <w:gridCol w:w="1222"/>
        <w:gridCol w:w="720"/>
        <w:gridCol w:w="753"/>
      </w:tblGrid>
      <w:tr w:rsidR="00791F79" w:rsidRPr="009C491E" w:rsidTr="00A42077">
        <w:tc>
          <w:tcPr>
            <w:tcW w:w="617" w:type="dxa"/>
            <w:vMerge w:val="restart"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49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491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C49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2" w:type="dxa"/>
            <w:vMerge w:val="restart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91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Знают правила дорожного движения</w:t>
            </w:r>
          </w:p>
        </w:tc>
        <w:tc>
          <w:tcPr>
            <w:tcW w:w="2083" w:type="dxa"/>
            <w:gridSpan w:val="2"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91E">
              <w:rPr>
                <w:rFonts w:ascii="Times New Roman" w:hAnsi="Times New Roman" w:cs="Times New Roman"/>
                <w:b/>
                <w:sz w:val="28"/>
                <w:szCs w:val="28"/>
              </w:rPr>
              <w:t>Умение решать проблемные ситуации, возникающие на проезжей части и во дворе</w:t>
            </w:r>
          </w:p>
        </w:tc>
        <w:tc>
          <w:tcPr>
            <w:tcW w:w="2728" w:type="dxa"/>
            <w:gridSpan w:val="2"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91E">
              <w:rPr>
                <w:rFonts w:ascii="Times New Roman" w:hAnsi="Times New Roman" w:cs="Times New Roman"/>
                <w:b/>
                <w:sz w:val="28"/>
                <w:szCs w:val="28"/>
              </w:rPr>
              <w:t>Умение различать разные виды транспорта, классифицировать: пассажирский, строительный, военный</w:t>
            </w:r>
          </w:p>
        </w:tc>
        <w:tc>
          <w:tcPr>
            <w:tcW w:w="2278" w:type="dxa"/>
            <w:gridSpan w:val="2"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91E">
              <w:rPr>
                <w:rFonts w:ascii="Times New Roman" w:hAnsi="Times New Roman" w:cs="Times New Roman"/>
                <w:b/>
                <w:sz w:val="28"/>
                <w:szCs w:val="28"/>
              </w:rPr>
              <w:t>Имеют представление о работе регулировщика и его функциях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91E">
              <w:rPr>
                <w:rFonts w:ascii="Times New Roman" w:hAnsi="Times New Roman" w:cs="Times New Roman"/>
                <w:b/>
                <w:sz w:val="28"/>
                <w:szCs w:val="28"/>
              </w:rPr>
              <w:t>Умеют классифицировать дорожные знаки: предупреждающие, запрещающие, информационно-указательные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данные</w:t>
            </w:r>
          </w:p>
        </w:tc>
      </w:tr>
      <w:tr w:rsidR="00791F79" w:rsidRPr="009C491E" w:rsidTr="00A42077">
        <w:tc>
          <w:tcPr>
            <w:tcW w:w="617" w:type="dxa"/>
            <w:vMerge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сен.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сен.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апр.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сен.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сен.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апр.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сен.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сен.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апр.</w:t>
            </w:r>
          </w:p>
        </w:tc>
      </w:tr>
      <w:tr w:rsidR="00791F79" w:rsidRPr="009C491E" w:rsidTr="00A42077">
        <w:tc>
          <w:tcPr>
            <w:tcW w:w="617" w:type="dxa"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79" w:rsidRPr="009C491E" w:rsidTr="00A42077">
        <w:tc>
          <w:tcPr>
            <w:tcW w:w="617" w:type="dxa"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79" w:rsidRPr="009C491E" w:rsidTr="00A42077">
        <w:tc>
          <w:tcPr>
            <w:tcW w:w="617" w:type="dxa"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79" w:rsidRPr="009C491E" w:rsidTr="00A42077">
        <w:tc>
          <w:tcPr>
            <w:tcW w:w="617" w:type="dxa"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79" w:rsidRPr="009C491E" w:rsidTr="00A42077">
        <w:tc>
          <w:tcPr>
            <w:tcW w:w="617" w:type="dxa"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79" w:rsidRPr="009C491E" w:rsidTr="00A42077">
        <w:tc>
          <w:tcPr>
            <w:tcW w:w="617" w:type="dxa"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79" w:rsidRPr="009C491E" w:rsidTr="00A42077">
        <w:tc>
          <w:tcPr>
            <w:tcW w:w="617" w:type="dxa"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79" w:rsidRPr="009C491E" w:rsidTr="00A42077">
        <w:tc>
          <w:tcPr>
            <w:tcW w:w="617" w:type="dxa"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79" w:rsidRPr="009C491E" w:rsidTr="00A42077">
        <w:tc>
          <w:tcPr>
            <w:tcW w:w="617" w:type="dxa"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79" w:rsidRPr="009C491E" w:rsidTr="00A42077">
        <w:tc>
          <w:tcPr>
            <w:tcW w:w="617" w:type="dxa"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79" w:rsidRPr="009C491E" w:rsidTr="00A42077">
        <w:tc>
          <w:tcPr>
            <w:tcW w:w="617" w:type="dxa"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79" w:rsidRPr="009C491E" w:rsidTr="00A42077">
        <w:tc>
          <w:tcPr>
            <w:tcW w:w="617" w:type="dxa"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79" w:rsidRPr="009C491E" w:rsidTr="00A42077">
        <w:tc>
          <w:tcPr>
            <w:tcW w:w="617" w:type="dxa"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79" w:rsidRPr="009C491E" w:rsidTr="00A42077">
        <w:tc>
          <w:tcPr>
            <w:tcW w:w="617" w:type="dxa"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79" w:rsidRPr="009C491E" w:rsidTr="00A42077">
        <w:tc>
          <w:tcPr>
            <w:tcW w:w="617" w:type="dxa"/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</w:tcPr>
          <w:p w:rsidR="00791F79" w:rsidRPr="009C491E" w:rsidRDefault="00791F79" w:rsidP="00A4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1DD1" w:rsidRPr="001A6423" w:rsidRDefault="00AD1DD1" w:rsidP="003060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1DD1" w:rsidRPr="001A6423" w:rsidSect="00791F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8C9"/>
    <w:multiLevelType w:val="multilevel"/>
    <w:tmpl w:val="1ABC1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7299A"/>
    <w:multiLevelType w:val="hybridMultilevel"/>
    <w:tmpl w:val="5364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10BB9"/>
    <w:multiLevelType w:val="multilevel"/>
    <w:tmpl w:val="F3605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308DB"/>
    <w:multiLevelType w:val="multilevel"/>
    <w:tmpl w:val="E5544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D362E"/>
    <w:multiLevelType w:val="multilevel"/>
    <w:tmpl w:val="93EE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760E4"/>
    <w:multiLevelType w:val="multilevel"/>
    <w:tmpl w:val="B478F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4318F"/>
    <w:multiLevelType w:val="multilevel"/>
    <w:tmpl w:val="09C89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E5CED"/>
    <w:multiLevelType w:val="multilevel"/>
    <w:tmpl w:val="92A2E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16E66"/>
    <w:multiLevelType w:val="multilevel"/>
    <w:tmpl w:val="FBF69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A2430"/>
    <w:multiLevelType w:val="multilevel"/>
    <w:tmpl w:val="6C9C3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044CD"/>
    <w:multiLevelType w:val="multilevel"/>
    <w:tmpl w:val="5776C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21B9F"/>
    <w:multiLevelType w:val="multilevel"/>
    <w:tmpl w:val="A246C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F3E18"/>
    <w:multiLevelType w:val="multilevel"/>
    <w:tmpl w:val="B27E0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A7465D"/>
    <w:multiLevelType w:val="multilevel"/>
    <w:tmpl w:val="1DE09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423"/>
    <w:rsid w:val="00015B80"/>
    <w:rsid w:val="00036D1F"/>
    <w:rsid w:val="00152AF3"/>
    <w:rsid w:val="001643D5"/>
    <w:rsid w:val="001A6423"/>
    <w:rsid w:val="001C376A"/>
    <w:rsid w:val="001F13E6"/>
    <w:rsid w:val="002305EF"/>
    <w:rsid w:val="0023689B"/>
    <w:rsid w:val="002A47E1"/>
    <w:rsid w:val="0030604D"/>
    <w:rsid w:val="00335FEC"/>
    <w:rsid w:val="00371BA2"/>
    <w:rsid w:val="003E0CE7"/>
    <w:rsid w:val="003F6ECC"/>
    <w:rsid w:val="004D0431"/>
    <w:rsid w:val="00500226"/>
    <w:rsid w:val="005062E4"/>
    <w:rsid w:val="0051182C"/>
    <w:rsid w:val="00535371"/>
    <w:rsid w:val="005510DF"/>
    <w:rsid w:val="00580037"/>
    <w:rsid w:val="005D226F"/>
    <w:rsid w:val="0065177F"/>
    <w:rsid w:val="006A27EB"/>
    <w:rsid w:val="006C5FE1"/>
    <w:rsid w:val="006E55A6"/>
    <w:rsid w:val="00703003"/>
    <w:rsid w:val="00704079"/>
    <w:rsid w:val="00713F52"/>
    <w:rsid w:val="00791F79"/>
    <w:rsid w:val="007B474B"/>
    <w:rsid w:val="00816D2E"/>
    <w:rsid w:val="00844A84"/>
    <w:rsid w:val="00907C01"/>
    <w:rsid w:val="00940BD1"/>
    <w:rsid w:val="009A24BA"/>
    <w:rsid w:val="009A5748"/>
    <w:rsid w:val="009A64BF"/>
    <w:rsid w:val="00A4296F"/>
    <w:rsid w:val="00A85732"/>
    <w:rsid w:val="00AA26C5"/>
    <w:rsid w:val="00AD1DD1"/>
    <w:rsid w:val="00B339BC"/>
    <w:rsid w:val="00BF09E7"/>
    <w:rsid w:val="00C53B32"/>
    <w:rsid w:val="00E060D2"/>
    <w:rsid w:val="00E12E59"/>
    <w:rsid w:val="00E4237D"/>
    <w:rsid w:val="00E47941"/>
    <w:rsid w:val="00ED240E"/>
    <w:rsid w:val="00FC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A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A6423"/>
    <w:rPr>
      <w:i/>
      <w:iCs/>
    </w:rPr>
  </w:style>
  <w:style w:type="character" w:styleId="a5">
    <w:name w:val="Hyperlink"/>
    <w:basedOn w:val="a0"/>
    <w:uiPriority w:val="99"/>
    <w:unhideWhenUsed/>
    <w:rsid w:val="001A64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F92"/>
    <w:pPr>
      <w:ind w:left="720"/>
      <w:contextualSpacing/>
    </w:pPr>
  </w:style>
  <w:style w:type="character" w:customStyle="1" w:styleId="apple-converted-space">
    <w:name w:val="apple-converted-space"/>
    <w:basedOn w:val="a0"/>
    <w:rsid w:val="006A27EB"/>
  </w:style>
  <w:style w:type="paragraph" w:styleId="a7">
    <w:name w:val="Body Text Indent"/>
    <w:basedOn w:val="a"/>
    <w:link w:val="a8"/>
    <w:uiPriority w:val="99"/>
    <w:semiHidden/>
    <w:unhideWhenUsed/>
    <w:rsid w:val="006A27E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A27EB"/>
  </w:style>
  <w:style w:type="paragraph" w:styleId="2">
    <w:name w:val="Body Text First Indent 2"/>
    <w:basedOn w:val="a"/>
    <w:link w:val="20"/>
    <w:uiPriority w:val="99"/>
    <w:semiHidden/>
    <w:unhideWhenUsed/>
    <w:rsid w:val="006A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Красная строка 2 Знак"/>
    <w:basedOn w:val="a8"/>
    <w:link w:val="2"/>
    <w:uiPriority w:val="99"/>
    <w:semiHidden/>
    <w:rsid w:val="006A27EB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A2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60D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8522</Words>
  <Characters>48576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2020-08-21T06:38:00Z</cp:lastPrinted>
  <dcterms:created xsi:type="dcterms:W3CDTF">2018-01-29T12:49:00Z</dcterms:created>
  <dcterms:modified xsi:type="dcterms:W3CDTF">2022-08-19T06:03:00Z</dcterms:modified>
</cp:coreProperties>
</file>